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93E3E88" wp14:paraId="54EB1DFE" wp14:textId="34D918C6">
      <w:pPr>
        <w:pStyle w:val="Heading3"/>
        <w:rPr>
          <w:rFonts w:ascii="Times New Roman" w:hAnsi="Times New Roman" w:eastAsia="Times New Roman" w:cs="Times New Roman"/>
        </w:rPr>
      </w:pPr>
      <w:r w:rsidRPr="693E3E88" w:rsidR="7BF46127">
        <w:rPr>
          <w:rFonts w:ascii="Times New Roman" w:hAnsi="Times New Roman" w:eastAsia="Times New Roman" w:cs="Times New Roman"/>
          <w:noProof w:val="0"/>
          <w:color w:val="auto"/>
          <w:lang w:val="en-US"/>
        </w:rPr>
        <w:t xml:space="preserve">Tax </w:t>
      </w:r>
      <w:r w:rsidRPr="693E3E88" w:rsidR="7BF46127">
        <w:rPr>
          <w:rFonts w:ascii="Times New Roman" w:hAnsi="Times New Roman" w:eastAsia="Times New Roman" w:cs="Times New Roman"/>
          <w:noProof w:val="0"/>
          <w:color w:val="auto"/>
          <w:lang w:val="en-US"/>
        </w:rPr>
        <w:t>commission</w:t>
      </w:r>
      <w:r w:rsidRPr="693E3E88" w:rsidR="7BF46127">
        <w:rPr>
          <w:rFonts w:ascii="Times New Roman" w:hAnsi="Times New Roman" w:eastAsia="Times New Roman" w:cs="Times New Roman"/>
          <w:noProof w:val="0"/>
          <w:color w:val="auto"/>
          <w:lang w:val="en-US"/>
        </w:rPr>
        <w:t xml:space="preserve"> FAQ:</w:t>
      </w:r>
      <w:r w:rsidRPr="693E3E88" w:rsidR="7BF46127">
        <w:rPr>
          <w:rFonts w:ascii="Times New Roman" w:hAnsi="Times New Roman" w:eastAsia="Times New Roman" w:cs="Times New Roman"/>
          <w:noProof w:val="0"/>
          <w:lang w:val="en-US"/>
        </w:rPr>
        <w:t xml:space="preserve"> </w:t>
      </w:r>
      <w:hyperlink r:id="R2dbe56d48b414eeb">
        <w:r w:rsidRPr="693E3E88" w:rsidR="7BF46127">
          <w:rPr>
            <w:rStyle w:val="Hyperlink"/>
            <w:rFonts w:ascii="Times New Roman" w:hAnsi="Times New Roman" w:eastAsia="Times New Roman" w:cs="Times New Roman"/>
            <w:noProof w:val="0"/>
            <w:lang w:val="en-US"/>
          </w:rPr>
          <w:t>https://tax.idaho.gov/taxes/income-tax/individual-income/popular-credits-and-deductions/house-bill-93-idaho-parental-choice-tax-credit/</w:t>
        </w:r>
      </w:hyperlink>
    </w:p>
    <w:p xmlns:wp14="http://schemas.microsoft.com/office/word/2010/wordml" w:rsidP="693E3E88" wp14:paraId="2FA5901B" wp14:textId="11FDE61A">
      <w:pPr>
        <w:pStyle w:val="Heading2"/>
        <w:spacing w:before="299" w:beforeAutospacing="off" w:after="299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</w:pPr>
      <w:r w:rsidRPr="693E3E88" w:rsidR="0AF2EBBC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General Informational Emails </w:t>
      </w:r>
    </w:p>
    <w:p xmlns:wp14="http://schemas.microsoft.com/office/word/2010/wordml" w:rsidP="693E3E88" wp14:paraId="7FA953A8" wp14:textId="6CEFBCB2">
      <w:pPr>
        <w:spacing w:before="0" w:beforeAutospacing="off"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68BF7C7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SEND DATE: Early Fall  </w:t>
      </w:r>
    </w:p>
    <w:p xmlns:wp14="http://schemas.microsoft.com/office/word/2010/wordml" w:rsidP="693E3E88" wp14:paraId="711D788E" wp14:textId="4FD2C157">
      <w:pPr>
        <w:spacing w:before="0" w:beforeAutospacing="off"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C8BA3DE" wp14:paraId="3FE59B62" wp14:textId="6DD3474B">
      <w:pPr>
        <w:spacing w:before="0" w:beforeAutospacing="off"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</w:pPr>
      <w:r w:rsidRPr="0C8BA3DE" w:rsidR="38D6E578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SUBJECT: Exciting News!</w:t>
      </w:r>
      <w:r w:rsidRPr="0C8BA3DE" w:rsidR="38D6E57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 The Idaho Parental Choice Tax Credit</w:t>
      </w:r>
      <w:r w:rsidRPr="0C8BA3DE" w:rsidR="38D6E578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 xml:space="preserve"> Can Help Cover Your Child’s Tuition </w:t>
      </w:r>
    </w:p>
    <w:p xmlns:wp14="http://schemas.microsoft.com/office/word/2010/wordml" w:rsidP="693E3E88" wp14:paraId="54E85153" wp14:textId="7B2F9D0B">
      <w:pPr>
        <w:spacing w:before="0" w:beforeAutospacing="off"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93E3E88" wp14:paraId="6AF6D45E" wp14:textId="3BF8EA53">
      <w:pPr>
        <w:spacing w:before="0" w:beforeAutospacing="off"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Dear Parents and Guardians, </w:t>
      </w:r>
    </w:p>
    <w:p xmlns:wp14="http://schemas.microsoft.com/office/word/2010/wordml" w:rsidP="693E3E88" wp14:paraId="3DAE0565" wp14:textId="09D53EA8">
      <w:pPr>
        <w:spacing w:before="0" w:beforeAutospacing="off" w:after="0" w:afterAutospacing="off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C8BA3DE" wp14:paraId="28FA22FA" wp14:textId="68F7F082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C8BA3DE" w:rsidR="38D6E578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We have exciting news! Idaho has launched </w:t>
      </w:r>
      <w:r w:rsidRPr="0C8BA3DE" w:rsidR="1B53F68A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0C8BA3DE" w:rsidR="38D6E57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 Idaho Parental Choice Tax Credit</w:t>
      </w:r>
      <w:r w:rsidRPr="0C8BA3DE" w:rsidR="38D6E578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 new school choice tax credit program that could help cover the cost of your child’s education. </w:t>
      </w:r>
    </w:p>
    <w:p xmlns:wp14="http://schemas.microsoft.com/office/word/2010/wordml" w:rsidP="693E3E88" wp14:paraId="65A1EAAA" wp14:textId="5223A0D0">
      <w:pPr>
        <w:pStyle w:val="Normal"/>
        <w:spacing w:beforeAutospacing="on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DAF68C3" wp14:paraId="410A342F" wp14:textId="34965553">
      <w:pPr>
        <w:pStyle w:val="Normal"/>
        <w:spacing w:beforeAutospacing="on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AF68C3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Through this program, eligible families will receive </w:t>
      </w:r>
      <w:r w:rsidRPr="5DAF68C3" w:rsidR="56A76F20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credit</w:t>
      </w:r>
      <w:r w:rsidRPr="5DAF68C3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use for tuition here at [SCHOOL], textbooks, transportation, and more.  </w:t>
      </w:r>
    </w:p>
    <w:p xmlns:wp14="http://schemas.microsoft.com/office/word/2010/wordml" w:rsidP="693E3E88" wp14:paraId="561BB62B" wp14:textId="5DD65A60">
      <w:pPr>
        <w:spacing w:before="0" w:beforeAutospacing="on" w:after="0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93E3E88" wp14:paraId="6B55BF96" wp14:textId="683F7CC2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68BF7C7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Who is Eligible? </w:t>
      </w:r>
      <w:r w:rsidRPr="693E3E88" w:rsidR="468BF7C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693E3E88" wp14:paraId="71D8F7E1" wp14:textId="008BA875">
      <w:pPr>
        <w:spacing w:before="0" w:beforeAutospacing="on" w:after="0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DAF68C3" wp14:paraId="6845B68B" wp14:textId="295A6277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AF68C3" w:rsidR="38D6E578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the 2025-2026 school year, your child may receive a </w:t>
      </w:r>
      <w:r w:rsidRPr="5DAF68C3" w:rsidR="3DE0933E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credit </w:t>
      </w:r>
      <w:r w:rsidRPr="5DAF68C3" w:rsidR="38D6E578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if he or she</w:t>
      </w:r>
      <w:r w:rsidRPr="5DAF68C3" w:rsidR="1A5A1681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DAF68C3" w:rsidR="1A5A1681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</w:t>
      </w:r>
      <w:r w:rsidRPr="5DAF68C3" w:rsidR="38D6E578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 </w:t>
      </w:r>
    </w:p>
    <w:p xmlns:wp14="http://schemas.microsoft.com/office/word/2010/wordml" w:rsidP="0C8BA3DE" wp14:paraId="520BC6AF" wp14:textId="00AD0160">
      <w:pPr>
        <w:pStyle w:val="paragraph"/>
        <w:numPr>
          <w:ilvl w:val="0"/>
          <w:numId w:val="11"/>
        </w:num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C8BA3DE" w:rsidR="45EBBE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 </w:t>
      </w:r>
      <w:r w:rsidRPr="0C8BA3DE" w:rsidR="38D6E57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Idaho resident K-12 student</w:t>
      </w:r>
      <w:r w:rsidRPr="0C8BA3DE" w:rsidR="38D6E57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ages 5-18 </w:t>
      </w:r>
      <w:r w:rsidRPr="0C8BA3DE" w:rsidR="38D6E57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(or up to age 21 for students with a qualifying disability). </w:t>
      </w:r>
    </w:p>
    <w:p xmlns:wp14="http://schemas.microsoft.com/office/word/2010/wordml" w:rsidP="693E3E88" wp14:paraId="0C31EC29" wp14:textId="49BAB1C8">
      <w:pPr>
        <w:pStyle w:val="paragraph"/>
        <w:numPr>
          <w:ilvl w:val="0"/>
          <w:numId w:val="11"/>
        </w:num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68BF7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While there is no income limit, priority is given to families earning under 300% of the </w:t>
      </w:r>
      <w:hyperlink r:id="Rbe28cdc7a88b4ff1">
        <w:r w:rsidRPr="693E3E88" w:rsidR="468BF7C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federal poverty line</w:t>
        </w:r>
      </w:hyperlink>
      <w:r w:rsidRPr="693E3E88" w:rsidR="468BF7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(~$96,450 for a family of four). </w:t>
      </w:r>
    </w:p>
    <w:p xmlns:wp14="http://schemas.microsoft.com/office/word/2010/wordml" w:rsidP="693E3E88" wp14:paraId="2BD74AA2" wp14:textId="1109EB63">
      <w:pPr>
        <w:pStyle w:val="paragraph"/>
        <w:numPr>
          <w:ilvl w:val="0"/>
          <w:numId w:val="11"/>
        </w:num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68BF7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Families must have filed a 2024 Idaho tax return to apply.</w:t>
      </w:r>
    </w:p>
    <w:p xmlns:wp14="http://schemas.microsoft.com/office/word/2010/wordml" w:rsidP="693E3E88" wp14:paraId="1781BE3F" wp14:textId="1B09CE01">
      <w:pPr>
        <w:pStyle w:val="paragraph"/>
        <w:spacing w:before="0" w:beforeAutospacing="on" w:after="0" w:afterAutospacing="on" w:line="240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C8BA3DE" wp14:paraId="0F417010" wp14:textId="16EB89B2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C8BA3DE" w:rsidR="38D6E578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How to Apply: </w:t>
      </w:r>
      <w:r w:rsidRPr="0C8BA3DE" w:rsidR="38D6E578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Applications </w:t>
      </w:r>
      <w:r w:rsidRPr="0C8BA3DE" w:rsidR="69F1F096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</w:t>
      </w:r>
      <w:r w:rsidRPr="0C8BA3DE" w:rsidR="38D6E578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pen January 2026 and are awarded on a first-come-first-served basis for qualified families.  </w:t>
      </w:r>
    </w:p>
    <w:p xmlns:wp14="http://schemas.microsoft.com/office/word/2010/wordml" w:rsidP="45205377" wp14:paraId="415EB3CB" wp14:textId="4DC94987">
      <w:pPr>
        <w:pStyle w:val="Normal"/>
        <w:spacing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205377" w:rsidR="468BF7C7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to prepare: </w:t>
      </w:r>
      <w:r w:rsidRPr="45205377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p xmlns:wp14="http://schemas.microsoft.com/office/word/2010/wordml" w:rsidP="0B644C88" wp14:paraId="3EF8CB20" wp14:textId="4F3B71CC">
      <w:pPr>
        <w:pStyle w:val="Normal"/>
        <w:spacing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644C88" w:rsidR="38D6E578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693E3E88" wp14:paraId="0C6A11FE" wp14:textId="0B0CCCEA">
      <w:pPr>
        <w:pStyle w:val="ListParagraph"/>
        <w:numPr>
          <w:ilvl w:val="0"/>
          <w:numId w:val="12"/>
        </w:numPr>
        <w:spacing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68BF7C7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>Organize Documents: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Have access to your 2024 Idaho tax return, education-related receipts from the 2025 school year, your child’s information, or any IEPs or other documentation 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demonstrating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special learning needs.</w:t>
      </w:r>
    </w:p>
    <w:p xmlns:wp14="http://schemas.microsoft.com/office/word/2010/wordml" w:rsidP="693E3E88" wp14:paraId="60A0FFD2" wp14:textId="2F973229">
      <w:pPr>
        <w:pStyle w:val="ListParagraph"/>
        <w:numPr>
          <w:ilvl w:val="0"/>
          <w:numId w:val="12"/>
        </w:numPr>
        <w:spacing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68BF7C7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>Create your Taxpayer Acce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 xml:space="preserve">ss 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>Point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 xml:space="preserve"> (TAP) account: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 xml:space="preserve"> 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Visit tax.idaho.gov/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NewTAP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create your account for when the portal opens.</w:t>
      </w:r>
    </w:p>
    <w:p xmlns:wp14="http://schemas.microsoft.com/office/word/2010/wordml" w:rsidP="693E3E88" wp14:paraId="51ED8C51" wp14:textId="710AF784">
      <w:pPr>
        <w:pStyle w:val="ListParagraph"/>
        <w:numPr>
          <w:ilvl w:val="0"/>
          <w:numId w:val="12"/>
        </w:num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68BF7C7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en-US"/>
        </w:rPr>
        <w:t>Plan Your Budget:</w:t>
      </w: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Idaho Parental Choice Tax Credit may not cover full tuition costs; check with your school about total costs and other available financial accommodation, if needed. </w:t>
      </w:r>
    </w:p>
    <w:p xmlns:wp14="http://schemas.microsoft.com/office/word/2010/wordml" w:rsidP="693E3E88" wp14:paraId="2AE149CC" wp14:textId="52C96218">
      <w:pPr>
        <w:pStyle w:val="ListParagraph"/>
        <w:spacing w:before="0" w:beforeAutospacing="on" w:after="0" w:afterAutospacing="on" w:line="240" w:lineRule="auto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93E3E88" wp14:paraId="061D6B8F" wp14:textId="2A153FDA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Learn more at: </w:t>
      </w:r>
      <w:hyperlink r:id="Ra83c4a176d494457">
        <w:r w:rsidRPr="693E3E88" w:rsidR="468BF7C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https://getschoolchoice.org/states/idaho/</w:t>
        </w:r>
      </w:hyperlink>
    </w:p>
    <w:p xmlns:wp14="http://schemas.microsoft.com/office/word/2010/wordml" w:rsidP="693E3E88" wp14:paraId="314D86E3" wp14:textId="644FD1BE">
      <w:pPr>
        <w:spacing w:before="0" w:beforeAutospacing="on" w:after="0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93E3E88" wp14:paraId="0B641C63" wp14:textId="06393DEC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 encourage all [SCHOOL] families to apply. If you have any questions, feel free to contact our office. </w:t>
      </w:r>
    </w:p>
    <w:p xmlns:wp14="http://schemas.microsoft.com/office/word/2010/wordml" w:rsidP="693E3E88" wp14:paraId="44453C24" wp14:textId="73C078C6">
      <w:pPr>
        <w:spacing w:before="0" w:beforeAutospacing="on" w:after="0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93E3E88" wp14:paraId="21B4027F" wp14:textId="041AE555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Best, </w:t>
      </w:r>
      <w:r>
        <w:br/>
      </w:r>
      <w:r w:rsidRPr="693E3E88" w:rsidR="468BF7C7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[School Name] </w:t>
      </w:r>
    </w:p>
    <w:p xmlns:wp14="http://schemas.microsoft.com/office/word/2010/wordml" w:rsidP="693E3E88" wp14:paraId="64F58EAE" wp14:textId="1A46EA26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67676B2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</w:t>
      </w:r>
    </w:p>
    <w:p xmlns:wp14="http://schemas.microsoft.com/office/word/2010/wordml" w:rsidP="0B644C88" wp14:paraId="17885FEE" wp14:textId="6FE354CC">
      <w:pPr>
        <w:spacing w:before="0" w:beforeAutospacing="on" w:after="0" w:afterAutospacing="on" w:line="240" w:lineRule="auto"/>
        <w:rPr>
          <w:rStyle w:val="eop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</w:pPr>
      <w:r w:rsidRPr="0B644C88" w:rsidR="1E93F64D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SEND DATE:</w:t>
      </w:r>
      <w:r w:rsidRPr="0B644C88" w:rsidR="0CAFB482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 xml:space="preserve"> </w:t>
      </w:r>
      <w:r w:rsidRPr="0B644C88" w:rsidR="4F133691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Five</w:t>
      </w:r>
      <w:r w:rsidRPr="0B644C88" w:rsidR="0CAFB482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 xml:space="preserve"> </w:t>
      </w:r>
      <w:r w:rsidRPr="0B644C88" w:rsidR="3A2CC3D9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days</w:t>
      </w:r>
      <w:r w:rsidRPr="0B644C88" w:rsidR="0CAFB482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 xml:space="preserve"> before application opens-</w:t>
      </w:r>
      <w:r w:rsidRPr="0B644C88" w:rsidR="1E93F64D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 xml:space="preserve"> </w:t>
      </w:r>
      <w:r w:rsidRPr="0B644C88" w:rsidR="1BCB73D6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January 1</w:t>
      </w:r>
      <w:r w:rsidRPr="0B644C88" w:rsidR="5A5A495A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0</w:t>
      </w:r>
      <w:r w:rsidRPr="0B644C88" w:rsidR="1E93F64D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vertAlign w:val="superscript"/>
          <w:lang w:val="en-US"/>
        </w:rPr>
        <w:t>th</w:t>
      </w:r>
      <w:r w:rsidRPr="0B644C88" w:rsidR="1E93F64D">
        <w:rPr>
          <w:rStyle w:val="eop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 </w:t>
      </w:r>
    </w:p>
    <w:p xmlns:wp14="http://schemas.microsoft.com/office/word/2010/wordml" w:rsidP="693E3E88" wp14:paraId="2A437324" wp14:textId="6B0DB94C">
      <w:pPr>
        <w:spacing w:before="0" w:beforeAutospacing="on" w:after="0" w:afterAutospacing="on" w:line="240" w:lineRule="auto"/>
        <w:rPr>
          <w:rStyle w:val="eop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B644C88" wp14:paraId="35419A79" wp14:textId="757D2577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644C88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Subject:</w:t>
      </w:r>
      <w:r w:rsidRPr="0B644C88" w:rsidR="50525692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REMINDER:</w:t>
      </w:r>
      <w:r w:rsidRPr="0B644C88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B644C88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</w:t>
      </w:r>
      <w:r w:rsidRPr="0B644C88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Apply for the </w:t>
      </w:r>
      <w:r w:rsidRPr="0B644C88" w:rsidR="5B008693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Idaho</w:t>
      </w:r>
      <w:r w:rsidRPr="0B644C88" w:rsidR="5B008693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Paren</w:t>
      </w:r>
      <w:r w:rsidRPr="0B644C88" w:rsidR="5B008693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tal C</w:t>
      </w:r>
      <w:r w:rsidRPr="0B644C88" w:rsidR="5B008693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hoice Tax Credit</w:t>
      </w:r>
      <w:r w:rsidRPr="0B644C88" w:rsidR="15343022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!</w:t>
      </w:r>
    </w:p>
    <w:p xmlns:wp14="http://schemas.microsoft.com/office/word/2010/wordml" w:rsidP="45205377" wp14:paraId="70C9BB73" wp14:textId="6350569A">
      <w:pPr>
        <w:spacing w:before="0" w:beforeAutospacing="on" w:after="0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5205377" wp14:paraId="58A6DE60" wp14:textId="7B8028FB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205377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Dear Parents and Guardians, </w:t>
      </w:r>
    </w:p>
    <w:p xmlns:wp14="http://schemas.microsoft.com/office/word/2010/wordml" w:rsidP="693E3E88" wp14:paraId="2AA1499F" wp14:textId="17B8169D">
      <w:pPr>
        <w:spacing w:before="0" w:beforeAutospacing="on" w:after="0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C8BA3DE" wp14:paraId="6A479999" wp14:textId="76FA72AF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C8BA3DE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Applying for </w:t>
      </w:r>
      <w:r w:rsidRPr="0C8BA3DE" w:rsidR="2545A865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Idaho</w:t>
      </w:r>
      <w:r w:rsidRPr="0C8BA3DE" w:rsidR="2C1C8B1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Parental Choice Tax Credit</w:t>
      </w:r>
      <w:r w:rsidRPr="0C8BA3DE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is easy, and we want to ensure you </w:t>
      </w:r>
      <w:r w:rsidRPr="0C8BA3DE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</w:t>
      </w:r>
      <w:r w:rsidRPr="0C8BA3DE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n’t</w:t>
      </w:r>
      <w:r w:rsidRPr="0C8BA3DE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C8BA3DE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miss out </w:t>
      </w:r>
      <w:r w:rsidRPr="0C8BA3DE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on</w:t>
      </w:r>
      <w:r w:rsidRPr="0C8BA3DE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this opportunity to help cover tuition and other educational expenses at [SCHOOL]! </w:t>
      </w:r>
    </w:p>
    <w:p xmlns:wp14="http://schemas.microsoft.com/office/word/2010/wordml" w:rsidP="693E3E88" wp14:paraId="2C4062A3" wp14:textId="35A66C40">
      <w:pPr>
        <w:spacing w:before="0" w:beforeAutospacing="on" w:after="0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E88862E" wp14:paraId="59664FFA" wp14:textId="14729FAD">
      <w:pPr>
        <w:pStyle w:val="Normal"/>
        <w:spacing w:before="0" w:beforeAutospacing="on" w:after="0" w:afterAutospacing="on" w:line="240" w:lineRule="auto"/>
        <w:ind w:left="0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88862E" w:rsidR="4DAD51B6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Before </w:t>
      </w:r>
      <w:r w:rsidRPr="5E88862E" w:rsidR="1E93F64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application opens, </w:t>
      </w:r>
      <w:r w:rsidRPr="5E88862E" w:rsidR="6D9FFD93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make sure </w:t>
      </w:r>
      <w:r w:rsidRPr="5E88862E" w:rsidR="51AC4BAC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you have the following resources available</w:t>
      </w:r>
      <w:r w:rsidRPr="5E88862E" w:rsidR="67EB5A4C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: </w:t>
      </w:r>
    </w:p>
    <w:p xmlns:wp14="http://schemas.microsoft.com/office/word/2010/wordml" w:rsidP="693E3E88" wp14:paraId="1470F798" wp14:textId="648B6E2E">
      <w:pPr>
        <w:pStyle w:val="ListParagraph"/>
        <w:spacing w:before="0" w:beforeAutospacing="on" w:after="0" w:afterAutospacing="on" w:line="240" w:lineRule="auto"/>
        <w:ind w:left="720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93E3E88" wp14:paraId="17AE1B0C" wp14:textId="76E7ED11">
      <w:pPr>
        <w:pStyle w:val="ListParagraph"/>
        <w:numPr>
          <w:ilvl w:val="1"/>
          <w:numId w:val="16"/>
        </w:num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72491A9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Visit </w:t>
      </w:r>
      <w:hyperlink r:id="R4798087a046f4569">
        <w:r w:rsidRPr="693E3E88" w:rsidR="72491A9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tax.idaho.gov/NewTAP</w:t>
        </w:r>
      </w:hyperlink>
      <w:r w:rsidRPr="693E3E88" w:rsidR="72491A9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create your account for when the portal opens.</w:t>
      </w:r>
    </w:p>
    <w:p xmlns:wp14="http://schemas.microsoft.com/office/word/2010/wordml" w:rsidP="693E3E88" wp14:paraId="5B1B3D24" wp14:textId="07C350B0">
      <w:pPr>
        <w:pStyle w:val="ListParagraph"/>
        <w:numPr>
          <w:ilvl w:val="1"/>
          <w:numId w:val="16"/>
        </w:numPr>
        <w:spacing w:before="0" w:beforeAutospacing="on" w:after="0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6E7D887E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Have a</w:t>
      </w:r>
      <w:r w:rsidRPr="693E3E88" w:rsidR="72491A9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ccess </w:t>
      </w:r>
      <w:r w:rsidRPr="693E3E88" w:rsidR="0C9CB62E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</w:t>
      </w:r>
      <w:r w:rsidRPr="693E3E88" w:rsidR="72491A9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your 2024 Idaho tax return</w:t>
      </w:r>
    </w:p>
    <w:p xmlns:wp14="http://schemas.microsoft.com/office/word/2010/wordml" w:rsidP="693E3E88" wp14:paraId="34372891" wp14:textId="18550A3D">
      <w:pPr>
        <w:pStyle w:val="ListParagraph"/>
        <w:numPr>
          <w:ilvl w:val="1"/>
          <w:numId w:val="16"/>
        </w:num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48F4087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Collect any e</w:t>
      </w:r>
      <w:r w:rsidRPr="693E3E88" w:rsidR="72491A9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ducation-related receipts from the 2025 school year</w:t>
      </w:r>
      <w:r w:rsidRPr="693E3E88" w:rsidR="10453863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y</w:t>
      </w:r>
      <w:r w:rsidRPr="693E3E88" w:rsidR="72491A9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our child’s information, or any IEPs or other documentation </w:t>
      </w:r>
      <w:r w:rsidRPr="693E3E88" w:rsidR="72491A9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demonstrating</w:t>
      </w:r>
      <w:r w:rsidRPr="693E3E88" w:rsidR="72491A9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special learning needs.</w:t>
      </w:r>
    </w:p>
    <w:p xmlns:wp14="http://schemas.microsoft.com/office/word/2010/wordml" w:rsidP="693E3E88" wp14:paraId="38EE29A8" wp14:textId="050BCEE1">
      <w:pPr>
        <w:pStyle w:val="Normal"/>
        <w:spacing w:before="0" w:beforeAutospacing="off" w:after="0" w:afterAutospacing="off" w:line="240" w:lineRule="auto"/>
        <w:ind w:left="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93E3E88" wp14:paraId="50C5F47F" wp14:textId="081CEB2D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6C409B24">
        <w:rPr>
          <w:rStyle w:val="eop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p xmlns:wp14="http://schemas.microsoft.com/office/word/2010/wordml" w:rsidP="693E3E88" wp14:paraId="59F27CAF" wp14:textId="0C4254D9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Need help? [ADMINISTRATOR at SCHOOL] is available to </w:t>
      </w: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assist</w:t>
      </w: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you with the application process. Just call us </w:t>
      </w: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</w:t>
      </w: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[SCHOOL PHONE NUMBER] or stop by the office. </w:t>
      </w:r>
    </w:p>
    <w:p xmlns:wp14="http://schemas.microsoft.com/office/word/2010/wordml" w:rsidP="693E3E88" wp14:paraId="1C64CC4D" wp14:textId="1069BB05">
      <w:pPr>
        <w:spacing w:before="0" w:beforeAutospacing="on" w:after="0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93E3E88" wp14:paraId="1AE903D4" wp14:textId="18F748F1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Best, </w:t>
      </w:r>
      <w:r>
        <w:br/>
      </w: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[School Name] </w:t>
      </w:r>
    </w:p>
    <w:p xmlns:wp14="http://schemas.microsoft.com/office/word/2010/wordml" w:rsidP="693E3E88" wp14:paraId="6A05A80D" wp14:textId="41600507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6C409B24">
        <w:rPr>
          <w:rStyle w:val="eop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p xmlns:wp14="http://schemas.microsoft.com/office/word/2010/wordml" w:rsidP="5E88862E" wp14:paraId="2AEBA746" wp14:textId="7BCB9152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</w:pPr>
      <w:r w:rsidRPr="5E88862E" w:rsidR="6C409B24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SAMPLE TEXT MESSAGE 1:  </w:t>
      </w:r>
    </w:p>
    <w:p xmlns:wp14="http://schemas.microsoft.com/office/word/2010/wordml" w:rsidP="693E3E88" wp14:paraId="677A408B" wp14:textId="1EAD8A22">
      <w:pPr>
        <w:spacing w:before="0" w:beforeAutospacing="on" w:after="0" w:afterAutospacing="on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93E3E88" wp14:paraId="75BED988" wp14:textId="5A1974B2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SEND DATE: </w:t>
      </w:r>
      <w:r w:rsidRPr="693E3E88" w:rsidR="2923E79E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January </w:t>
      </w: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693E3E88" w:rsidR="25E6BC4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5th</w:t>
      </w: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 </w:t>
      </w:r>
    </w:p>
    <w:p xmlns:wp14="http://schemas.microsoft.com/office/word/2010/wordml" w:rsidP="693E3E88" wp14:paraId="6B968A0E" wp14:textId="47FA6259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Don’t</w:t>
      </w: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wait! </w:t>
      </w:r>
      <w:r w:rsidRPr="693E3E88" w:rsidR="026A83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Idaho Parental Choice Tax Credit</w:t>
      </w:r>
      <w:r w:rsidRPr="693E3E88" w:rsidR="6C409B24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application is now open. Apply today at [application link] </w:t>
      </w:r>
    </w:p>
    <w:p xmlns:wp14="http://schemas.microsoft.com/office/word/2010/wordml" w:rsidP="693E3E88" wp14:paraId="2865BD29" wp14:textId="3A320EB8">
      <w:pPr>
        <w:spacing w:before="0" w:beforeAutospacing="on" w:after="0" w:afterAutospacing="on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6C409B24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p xmlns:wp14="http://schemas.microsoft.com/office/word/2010/wordml" w:rsidP="693E3E88" wp14:paraId="10AB4FC3" wp14:textId="2E3953E7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6217BFA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</w:t>
      </w:r>
      <w:r w:rsidRPr="693E3E88" w:rsidR="6217BFA9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p14:paraId="0135BF59" wp14:textId="17A9384A">
      <w:r>
        <w:br w:type="page"/>
      </w:r>
    </w:p>
    <w:p xmlns:wp14="http://schemas.microsoft.com/office/word/2010/wordml" w:rsidP="693E3E88" wp14:paraId="749832AB" wp14:textId="6ECFB6BF">
      <w:pPr>
        <w:spacing w:before="0" w:beforeAutospacing="on" w:after="0" w:afterAutospacing="on" w:line="240" w:lineRule="auto"/>
        <w:rPr>
          <w:rStyle w:val="eop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212CB3F4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SEND DATE: January 15</w:t>
      </w:r>
      <w:r w:rsidRPr="693E3E88" w:rsidR="212CB3F4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693E3E88" w:rsidR="212CB3F4">
        <w:rPr>
          <w:rStyle w:val="eop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p xmlns:wp14="http://schemas.microsoft.com/office/word/2010/wordml" w:rsidP="0C8BA3DE" wp14:paraId="5EEF78FA" wp14:textId="6219BF2D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</w:pPr>
      <w:r w:rsidRPr="0C8BA3DE" w:rsidR="7201CEF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Subject: Apply Now – Idaho Parental Choice Tax Credit Application is Open!</w:t>
      </w:r>
    </w:p>
    <w:p xmlns:wp14="http://schemas.microsoft.com/office/word/2010/wordml" w:rsidP="693E3E88" wp14:paraId="7087B324" wp14:textId="3BB7812F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Families,</w:t>
      </w:r>
    </w:p>
    <w:p xmlns:wp14="http://schemas.microsoft.com/office/word/2010/wordml" w:rsidP="693E3E88" wp14:paraId="65DD7846" wp14:textId="2FDE544A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Today is the day! The </w:t>
      </w:r>
      <w:r w:rsidRPr="693E3E88" w:rsidR="212CB3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Idaho Parental Choice Tax Credit application portal is officially open</w:t>
      </w: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Families can now apply to receive up to:</w:t>
      </w:r>
    </w:p>
    <w:p xmlns:wp14="http://schemas.microsoft.com/office/word/2010/wordml" w:rsidP="693E3E88" wp14:paraId="013CD8FA" wp14:textId="13433F38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$5,000 per eligible student</w:t>
      </w:r>
    </w:p>
    <w:p xmlns:wp14="http://schemas.microsoft.com/office/word/2010/wordml" w:rsidP="693E3E88" wp14:paraId="0C9EF79F" wp14:textId="74E7C631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$7,500 for students with qualifying disabilities</w:t>
      </w:r>
    </w:p>
    <w:p xmlns:wp14="http://schemas.microsoft.com/office/word/2010/wordml" w:rsidP="693E3E88" wp14:paraId="0C84532D" wp14:textId="28E19774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C8BA3DE" w:rsidR="7201CEF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These funds can help cover </w:t>
      </w:r>
      <w:r w:rsidRPr="0C8BA3DE" w:rsidR="7201CEF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tuition, tutoring, </w:t>
      </w:r>
      <w:r w:rsidRPr="0C8BA3DE" w:rsidR="7201CEF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curric</w:t>
      </w:r>
      <w:r w:rsidRPr="0C8BA3DE" w:rsidR="7201CEF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ul</w:t>
      </w:r>
      <w:r w:rsidRPr="0C8BA3DE" w:rsidR="2B94DB0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a</w:t>
      </w:r>
      <w:r w:rsidRPr="0C8BA3DE" w:rsidR="7201CEF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, textbooks, testing fees, transportation, and other qualified educational expenses</w:t>
      </w:r>
      <w:r w:rsidRPr="0C8BA3DE" w:rsidR="7201CEF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0BEE80D3" wp14:textId="3ED4B102">
      <w:pPr>
        <w:pStyle w:val="Heading3"/>
        <w:spacing w:before="281" w:beforeAutospacing="off" w:after="281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⏱ Important Details</w:t>
      </w:r>
    </w:p>
    <w:p xmlns:wp14="http://schemas.microsoft.com/office/word/2010/wordml" w:rsidP="693E3E88" wp14:paraId="68DE30A7" wp14:textId="2AE29FC1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Applications are </w:t>
      </w:r>
      <w:r w:rsidRPr="693E3E88" w:rsidR="212CB3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first-come, first-served</w:t>
      </w: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330797E1" wp14:textId="1FFBE6F3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Priority is given to families earning under 300% of the Federal Poverty Level.</w:t>
      </w:r>
    </w:p>
    <w:p xmlns:wp14="http://schemas.microsoft.com/office/word/2010/wordml" w:rsidP="693E3E88" wp14:paraId="50A37A4F" wp14:textId="702EE9F6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commentRangeStart w:id="1681452793"/>
      <w:commentRangeStart w:id="224793333"/>
      <w:r w:rsidRPr="45205377" w:rsidR="7201CEF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Applications close on </w:t>
      </w:r>
      <w:r w:rsidRPr="45205377" w:rsidR="7201CEF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March 15, 2026</w:t>
      </w:r>
      <w:r w:rsidRPr="45205377" w:rsidR="7201CEF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or sooner if funds run out.</w:t>
      </w:r>
      <w:commentRangeEnd w:id="1681452793"/>
      <w:r>
        <w:rPr>
          <w:rStyle w:val="CommentReference"/>
        </w:rPr>
        <w:commentReference w:id="1681452793"/>
      </w:r>
      <w:commentRangeEnd w:id="224793333"/>
      <w:r>
        <w:rPr>
          <w:rStyle w:val="CommentReference"/>
        </w:rPr>
        <w:commentReference w:id="224793333"/>
      </w:r>
    </w:p>
    <w:p xmlns:wp14="http://schemas.microsoft.com/office/word/2010/wordml" w:rsidP="693E3E88" wp14:paraId="086364A3" wp14:textId="6799E61D">
      <w:pPr>
        <w:pStyle w:val="Heading3"/>
        <w:spacing w:before="281" w:beforeAutospacing="off" w:after="281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✅ How to Apply</w:t>
      </w:r>
    </w:p>
    <w:p xmlns:wp14="http://schemas.microsoft.com/office/word/2010/wordml" w:rsidP="693E3E88" wp14:paraId="11453BDF" wp14:textId="1DA0AAE2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Log in to your TAP account (Idaho’s Taxpayer Access Point). </w:t>
      </w: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Don’t</w:t>
      </w: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have one? Register at </w:t>
      </w:r>
      <w:hyperlink r:id="Rdca027f8d0444ee7">
        <w:r w:rsidRPr="693E3E88" w:rsidR="212CB3F4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tax.idaho.gov/NewTAP</w:t>
        </w:r>
      </w:hyperlink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3E1F6EF0" wp14:textId="3316C133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C8BA3DE" w:rsidR="7201CEF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Make sure you filed your </w:t>
      </w:r>
      <w:r w:rsidRPr="0C8BA3DE" w:rsidR="7201CEF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2024 Idaho Form 40 tax return</w:t>
      </w:r>
      <w:r w:rsidRPr="0C8BA3DE" w:rsidR="012B45E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and have it </w:t>
      </w:r>
      <w:r w:rsidRPr="0C8BA3DE" w:rsidR="012B45E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on</w:t>
      </w:r>
      <w:r w:rsidRPr="0C8BA3DE" w:rsidR="012B45E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hand.</w:t>
      </w:r>
    </w:p>
    <w:p xmlns:wp14="http://schemas.microsoft.com/office/word/2010/wordml" w:rsidP="693E3E88" wp14:paraId="755B2289" wp14:textId="52A19A07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Complete your application online starting today, </w:t>
      </w:r>
      <w:r w:rsidRPr="693E3E88" w:rsidR="212CB3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January 15, 2026</w:t>
      </w: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3B9DDFAE" wp14:textId="3EF7ED63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📌 Apply now before funds run out: [Insert Application Link]</w:t>
      </w:r>
    </w:p>
    <w:p xmlns:wp14="http://schemas.microsoft.com/office/word/2010/wordml" w:rsidP="693E3E88" wp14:paraId="7D29AFFE" wp14:textId="46DA74A1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encourage you to act quickly to secure this opportunity for your family.</w:t>
      </w:r>
    </w:p>
    <w:p xmlns:wp14="http://schemas.microsoft.com/office/word/2010/wordml" w:rsidP="693E3E88" wp14:paraId="7F0619F0" wp14:textId="206B0D27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Sincerely,</w:t>
      </w:r>
      <w:r>
        <w:br/>
      </w:r>
      <w:r w:rsidRPr="693E3E88" w:rsidR="212CB3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[School Leader Name]</w:t>
      </w:r>
    </w:p>
    <w:p xmlns:wp14="http://schemas.microsoft.com/office/word/2010/wordml" w:rsidP="693E3E88" wp14:paraId="58C53FA9" wp14:textId="2FEE58BC">
      <w:pPr>
        <w:spacing w:before="240" w:beforeAutospacing="off" w:after="240" w:afterAutospacing="off"/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</w:t>
      </w:r>
    </w:p>
    <w:p xmlns:wp14="http://schemas.microsoft.com/office/word/2010/wordml" w:rsidP="693E3E88" wp14:paraId="1873A6C1" wp14:textId="46183991">
      <w:pPr>
        <w:spacing w:before="240" w:beforeAutospacing="off" w:after="240" w:afterAutospacing="off"/>
      </w:pP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S</w:t>
      </w:r>
      <w:r w:rsidRPr="693E3E88" w:rsidR="456727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END DATE</w:t>
      </w: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:</w:t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One day before application window closes (</w:t>
      </w: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March 14, 2026</w:t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)</w:t>
      </w:r>
    </w:p>
    <w:p xmlns:wp14="http://schemas.microsoft.com/office/word/2010/wordml" w:rsidP="0C8BA3DE" wp14:paraId="0113AFFE" wp14:textId="089D6AC2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</w:pPr>
      <w:r w:rsidRPr="45205377" w:rsidR="7B082F0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Subjec</w:t>
      </w:r>
      <w:r w:rsidRPr="45205377" w:rsidR="7B082F0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t:</w:t>
      </w:r>
      <w:r w:rsidRPr="45205377" w:rsidR="7B082F0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LAST CALL – Idaho Parental Choice Tax Credit </w:t>
      </w:r>
      <w:commentRangeStart w:id="240396207"/>
      <w:commentRangeStart w:id="1895216420"/>
      <w:r w:rsidRPr="45205377" w:rsidR="7B082F0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Application</w:t>
      </w:r>
      <w:commentRangeEnd w:id="240396207"/>
      <w:r>
        <w:rPr>
          <w:rStyle w:val="CommentReference"/>
        </w:rPr>
        <w:commentReference w:id="240396207"/>
      </w:r>
      <w:commentRangeEnd w:id="1895216420"/>
      <w:r>
        <w:rPr>
          <w:rStyle w:val="CommentReference"/>
        </w:rPr>
        <w:commentReference w:id="1895216420"/>
      </w:r>
      <w:r w:rsidRPr="45205377" w:rsidR="7B082F0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 Close Tomorrow!</w:t>
      </w:r>
    </w:p>
    <w:p xmlns:wp14="http://schemas.microsoft.com/office/word/2010/wordml" w:rsidP="693E3E88" wp14:paraId="57484AB3" wp14:textId="60563233">
      <w:pPr>
        <w:spacing w:before="240" w:beforeAutospacing="off" w:after="240" w:afterAutospacing="off"/>
      </w:pP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Parents and Guardians,</w:t>
      </w:r>
    </w:p>
    <w:p xmlns:wp14="http://schemas.microsoft.com/office/word/2010/wordml" w:rsidP="693E3E88" wp14:paraId="3FD9465A" wp14:textId="1A96D5C6">
      <w:pPr>
        <w:spacing w:before="240" w:beforeAutospacing="off" w:after="240" w:afterAutospacing="off"/>
      </w:pP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This is your final reminder! The </w:t>
      </w: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Idaho Parental Choice Tax Credit application closes TOMORROW, March 15, 2026, at 11:59 PM</w:t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7AA782FC" wp14:textId="6B271EDD">
      <w:pPr>
        <w:spacing w:before="240" w:beforeAutospacing="off" w:after="240" w:afterAutospacing="off"/>
      </w:pP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you haven’t applied yet, now is the time. This program can provide up to:</w:t>
      </w:r>
    </w:p>
    <w:p xmlns:wp14="http://schemas.microsoft.com/office/word/2010/wordml" w:rsidP="693E3E88" wp14:paraId="35E45CEF" wp14:textId="778CB78A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$5,000 per eligible student</w:t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or</w:t>
      </w:r>
    </w:p>
    <w:p xmlns:wp14="http://schemas.microsoft.com/office/word/2010/wordml" w:rsidP="693E3E88" wp14:paraId="433E4440" wp14:textId="023F2226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$7,500 for students with qualifying disabilities</w:t>
      </w:r>
    </w:p>
    <w:p xmlns:wp14="http://schemas.microsoft.com/office/word/2010/wordml" w:rsidP="693E3E88" wp14:paraId="3109134F" wp14:textId="7204A380">
      <w:pPr>
        <w:spacing w:before="240" w:beforeAutospacing="off" w:after="240" w:afterAutospacing="off"/>
      </w:pPr>
      <w:r w:rsidRPr="0C8BA3DE" w:rsidR="7B082F0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These funds can be used for tuition, </w:t>
      </w:r>
      <w:r w:rsidRPr="0C8BA3DE" w:rsidR="7B082F0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curric</w:t>
      </w:r>
      <w:r w:rsidRPr="0C8BA3DE" w:rsidR="7B082F0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ul</w:t>
      </w:r>
      <w:r w:rsidRPr="0C8BA3DE" w:rsidR="03BD5AC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0C8BA3DE" w:rsidR="7B082F0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tutoring, textbooks, testing fees, transportation, and more.</w:t>
      </w:r>
    </w:p>
    <w:p xmlns:wp14="http://schemas.microsoft.com/office/word/2010/wordml" w:rsidP="693E3E88" wp14:paraId="20A4D883" wp14:textId="3C833CB2">
      <w:pPr>
        <w:spacing w:before="240" w:beforeAutospacing="off" w:after="240" w:afterAutospacing="off"/>
      </w:pP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Apply here: [Insert Application Link]</w:t>
      </w:r>
    </w:p>
    <w:p xmlns:wp14="http://schemas.microsoft.com/office/word/2010/wordml" w:rsidP="693E3E88" wp14:paraId="776D31BC" wp14:textId="0244C317">
      <w:pPr>
        <w:spacing w:before="240" w:beforeAutospacing="off" w:after="240" w:afterAutospacing="off"/>
      </w:pP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you need last-minute assistance, our office will be open [insert hours].</w:t>
      </w:r>
    </w:p>
    <w:p xmlns:wp14="http://schemas.microsoft.com/office/word/2010/wordml" w:rsidP="693E3E88" wp14:paraId="431C215B" wp14:textId="22E3ACAF">
      <w:pPr>
        <w:spacing w:before="240" w:beforeAutospacing="off" w:after="240" w:afterAutospacing="off"/>
      </w:pP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Best,</w:t>
      </w:r>
      <w:r>
        <w:br/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[School Name]</w:t>
      </w:r>
    </w:p>
    <w:p xmlns:wp14="http://schemas.microsoft.com/office/word/2010/wordml" w:rsidP="693E3E88" wp14:paraId="703C0C4C" wp14:textId="10A207B0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5894C07D"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SAMPLE TEXT MESSAGE 1:  </w:t>
      </w:r>
    </w:p>
    <w:p xmlns:wp14="http://schemas.microsoft.com/office/word/2010/wordml" w:rsidP="693E3E88" wp14:paraId="58854AEA" wp14:textId="11D2D8B6">
      <w:pPr>
        <w:spacing w:before="0" w:beforeAutospacing="on" w:after="0" w:afterAutospacing="on" w:line="240" w:lineRule="auto"/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93E3E88" wp14:paraId="02A4B91E" wp14:textId="7B5EE4A6">
      <w:pPr>
        <w:spacing w:before="0" w:beforeAutospacing="on" w:after="0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5894C07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SEND DATE: </w:t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March 14, 2026</w:t>
      </w:r>
      <w:r>
        <w:br/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LAST CALL! Idaho Parental Choice Tax Credit applications close TOMORROW at midnight. Apply now: [Insert Link]</w:t>
      </w:r>
    </w:p>
    <w:p xmlns:wp14="http://schemas.microsoft.com/office/word/2010/wordml" w:rsidP="693E3E88" wp14:paraId="473E1D25" wp14:textId="4755CA2D">
      <w:pPr>
        <w:spacing w:before="240" w:beforeAutospacing="off" w:after="240" w:afterAutospacing="off"/>
        <w:rPr>
          <w:rStyle w:val="normaltextrun"/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3E3E88" w:rsidR="54AD1ED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</w:t>
      </w:r>
    </w:p>
    <w:p xmlns:wp14="http://schemas.microsoft.com/office/word/2010/wordml" w:rsidP="693E3E88" wp14:paraId="2C343186" wp14:textId="53B91CD3">
      <w:pPr>
        <w:pStyle w:val="Subtitle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S</w:t>
      </w:r>
      <w:r w:rsidRPr="693E3E88" w:rsidR="5F01F6D9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END DATE</w:t>
      </w: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: March 16, 2026</w:t>
      </w:r>
    </w:p>
    <w:p xmlns:wp14="http://schemas.microsoft.com/office/word/2010/wordml" w:rsidP="0C8BA3DE" wp14:paraId="425D11E4" wp14:textId="4E484CFF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</w:pPr>
      <w:r w:rsidRPr="0C8BA3DE" w:rsidR="7B082F0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Subject:</w:t>
      </w:r>
      <w:r w:rsidRPr="0C8BA3DE" w:rsidR="7B082F0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What’s Next? Idaho Parental Choice Tax Credit Updates</w:t>
      </w:r>
    </w:p>
    <w:p xmlns:wp14="http://schemas.microsoft.com/office/word/2010/wordml" w:rsidP="693E3E88" wp14:paraId="4DBD71E8" wp14:textId="631AB5B6">
      <w:pPr>
        <w:spacing w:before="240" w:beforeAutospacing="off" w:after="240" w:afterAutospacing="off"/>
      </w:pP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Parents and Guardians,</w:t>
      </w:r>
    </w:p>
    <w:p xmlns:wp14="http://schemas.microsoft.com/office/word/2010/wordml" w:rsidP="693E3E88" wp14:paraId="0E1EB38A" wp14:textId="2CDE4899">
      <w:pPr>
        <w:spacing w:before="240" w:beforeAutospacing="off" w:after="240" w:afterAutospacing="off"/>
      </w:pP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Thank you to everyone who applied for the </w:t>
      </w: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Idaho Parental Choice Tax Credit</w:t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! The application window is now closed, and here’s what comes next:</w:t>
      </w:r>
    </w:p>
    <w:p xmlns:wp14="http://schemas.microsoft.com/office/word/2010/wordml" w:rsidP="693E3E88" wp14:paraId="050AE3B2" wp14:textId="27D415ED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Processing &amp; Review</w:t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: The Idaho Tax Commission will review applications and verify eligibility based on 2024 Idaho tax returns.</w:t>
      </w:r>
    </w:p>
    <w:p xmlns:wp14="http://schemas.microsoft.com/office/word/2010/wordml" w:rsidP="693E3E88" wp14:paraId="0725BB0C" wp14:textId="55FF9D56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Notifications</w:t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: Families will be notified of their approval status by </w:t>
      </w: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April 15, 2026</w:t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Notifications will include whether you qualify for the credit, advance payment, or both.</w:t>
      </w:r>
    </w:p>
    <w:p xmlns:wp14="http://schemas.microsoft.com/office/word/2010/wordml" w:rsidP="693E3E88" wp14:paraId="25DF77CC" wp14:textId="761783FF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81AF05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Next Steps</w:t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: If awarded, you’ll receive detailed instructions on how the credit will be applied or how advance payment will be issued.</w:t>
      </w:r>
    </w:p>
    <w:p xmlns:wp14="http://schemas.microsoft.com/office/word/2010/wordml" w:rsidP="693E3E88" wp14:paraId="65E75F23" wp14:textId="55F27B19">
      <w:pPr>
        <w:spacing w:before="240" w:beforeAutospacing="off" w:after="240" w:afterAutospacing="off"/>
      </w:pP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you have any questions in the meantime, please reach out—we’re here to help support you.</w:t>
      </w:r>
    </w:p>
    <w:p xmlns:wp14="http://schemas.microsoft.com/office/word/2010/wordml" w:rsidP="693E3E88" wp14:paraId="04D87C73" wp14:textId="15BE561A">
      <w:pPr>
        <w:spacing w:before="240" w:beforeAutospacing="off" w:after="240" w:afterAutospacing="off"/>
      </w:pP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Best,</w:t>
      </w:r>
      <w:r>
        <w:br/>
      </w:r>
      <w:r w:rsidRPr="693E3E88" w:rsidR="581AF0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[School Name]</w:t>
      </w:r>
    </w:p>
    <w:p xmlns:wp14="http://schemas.microsoft.com/office/word/2010/wordml" w:rsidP="693E3E88" wp14:paraId="319D41A8" wp14:textId="643FE56D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693E3E88" wp14:paraId="6957F231" wp14:textId="28586C94">
      <w:pPr>
        <w:pStyle w:val="Normal"/>
        <w:rPr>
          <w:noProof w:val="0"/>
          <w:lang w:val="en-US"/>
        </w:rPr>
      </w:pPr>
    </w:p>
    <w:p xmlns:wp14="http://schemas.microsoft.com/office/word/2010/wordml" w:rsidP="693E3E88" wp14:paraId="2BB8EE8D" wp14:textId="01367DFE">
      <w:pPr>
        <w:pStyle w:val="Heading2"/>
        <w:spacing w:before="299" w:beforeAutospacing="off" w:after="299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</w:pPr>
      <w:r w:rsidRPr="693E3E88" w:rsidR="466D508B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>October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 2025 – Early Awareness</w:t>
      </w:r>
    </w:p>
    <w:p xmlns:wp14="http://schemas.microsoft.com/office/word/2010/wordml" w:rsidP="693E3E88" wp14:paraId="4A33177B" wp14:textId="29D0006C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Email 1: Program Announcement</w:t>
      </w:r>
    </w:p>
    <w:p xmlns:wp14="http://schemas.microsoft.com/office/word/2010/wordml" w:rsidP="0C8BA3DE" wp14:paraId="254648F2" wp14:textId="4860CBC0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</w:pP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Subject:</w:t>
      </w: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New Education Tax Credit Available for Idaho Families</w:t>
      </w:r>
    </w:p>
    <w:p xmlns:wp14="http://schemas.microsoft.com/office/word/2010/wordml" w:rsidP="693E3E88" wp14:paraId="02EA61E6" wp14:textId="3B8D7F88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Families,</w:t>
      </w:r>
    </w:p>
    <w:p xmlns:wp14="http://schemas.microsoft.com/office/word/2010/wordml" w:rsidP="693E3E88" wp14:paraId="597C9B63" wp14:textId="7CD54402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We are excited to share important news: Idaho has launched the 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Parental Choice Tax Credit Program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This new initiative helps families cover a wide range of educational expenses outside of the public school system.</w:t>
      </w:r>
    </w:p>
    <w:p xmlns:wp14="http://schemas.microsoft.com/office/word/2010/wordml" w:rsidP="693E3E88" wp14:paraId="5F4875A8" wp14:textId="42D7A8E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Families may qualify for up to 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$5,000 per student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(or 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$7,500 for students with disabilities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).</w:t>
      </w:r>
    </w:p>
    <w:p xmlns:wp14="http://schemas.microsoft.com/office/word/2010/wordml" w:rsidP="693E3E88" wp14:paraId="78DE5E4B" wp14:textId="368DD7F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Eligible expenses include 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private school tuition, homeschooling materials, tutoring, testing fees, and transportation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4C0C7050" wp14:textId="1A88AAC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program is 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first-come, first-served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with priority given to families earning less than 300% of the Federal Poverty Level.</w:t>
      </w:r>
    </w:p>
    <w:p xmlns:wp14="http://schemas.microsoft.com/office/word/2010/wordml" w:rsidP="693E3E88" wp14:paraId="1F5B25A0" wp14:textId="4CE90F28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Applications open 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January 15, 2026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We will share step-by-step instructions to help you prepare.</w:t>
      </w:r>
    </w:p>
    <w:p xmlns:wp14="http://schemas.microsoft.com/office/word/2010/wordml" w:rsidP="693E3E88" wp14:paraId="067C8A59" wp14:textId="1AEFC4E1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Sincerely,</w:t>
      </w:r>
      <w:r>
        <w:br/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[School Leader Name]</w:t>
      </w:r>
    </w:p>
    <w:p xmlns:wp14="http://schemas.microsoft.com/office/word/2010/wordml" w:rsidP="693E3E88" wp14:paraId="4BD58656" wp14:textId="01DFCF33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4978FC2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</w:t>
      </w:r>
    </w:p>
    <w:p xmlns:wp14="http://schemas.microsoft.com/office/word/2010/wordml" w:rsidP="693E3E88" wp14:paraId="03BB41D9" wp14:textId="05302535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</w:pPr>
    </w:p>
    <w:p xmlns:wp14="http://schemas.microsoft.com/office/word/2010/wordml" w:rsidP="693E3E88" wp14:paraId="6CB4EB6E" wp14:textId="5FA144BB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</w:pPr>
    </w:p>
    <w:p xmlns:wp14="http://schemas.microsoft.com/office/word/2010/wordml" w:rsidP="693E3E88" wp14:paraId="11D14254" wp14:textId="7E26797E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</w:pPr>
    </w:p>
    <w:p xmlns:wp14="http://schemas.microsoft.com/office/word/2010/wordml" w:rsidP="693E3E88" wp14:paraId="2E13DEC5" wp14:textId="6E9DC110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305110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Email 2: Timeline </w:t>
      </w:r>
    </w:p>
    <w:p xmlns:wp14="http://schemas.microsoft.com/office/word/2010/wordml" w:rsidP="0C8BA3DE" wp14:paraId="3EDD2D7F" wp14:textId="48EA252B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</w:pPr>
      <w:r w:rsidRPr="0C8BA3DE" w:rsidR="6590F7D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Subject:</w:t>
      </w:r>
      <w:r w:rsidRPr="0C8BA3DE" w:rsidR="6590F7D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Important Deadlines for the Idaho Parental Choice Tax Credit</w:t>
      </w:r>
    </w:p>
    <w:p xmlns:wp14="http://schemas.microsoft.com/office/word/2010/wordml" w:rsidP="693E3E88" wp14:paraId="36F945B2" wp14:textId="2A7439D9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Families,</w:t>
      </w:r>
    </w:p>
    <w:p xmlns:wp14="http://schemas.microsoft.com/office/word/2010/wordml" w:rsidP="693E3E88" wp14:paraId="016332E7" wp14:textId="2ECAAA8F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We want to make sure you have all the important dates for the </w:t>
      </w:r>
      <w:r w:rsidRPr="693E3E88" w:rsidR="1A9013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Idaho Parental Choice Tax Credit Program</w:t>
      </w: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Please mark your calendars and take action early so you don’t miss out:</w:t>
      </w:r>
    </w:p>
    <w:p xmlns:wp14="http://schemas.microsoft.com/office/word/2010/wordml" w:rsidP="693E3E88" wp14:paraId="74351606" wp14:textId="64A68067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1A9013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November 1, 2025</w:t>
      </w: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File your </w:t>
      </w:r>
      <w:r w:rsidRPr="693E3E88" w:rsidR="1A9013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2024 Idaho Form 40 tax return</w:t>
      </w: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by this date.</w:t>
      </w:r>
    </w:p>
    <w:p xmlns:wp14="http://schemas.microsoft.com/office/word/2010/wordml" w:rsidP="693E3E88" wp14:paraId="75F4D45A" wp14:textId="1DF4BBFE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1A9013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December 1, 2025</w:t>
      </w: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Register for a </w:t>
      </w:r>
      <w:r w:rsidRPr="693E3E88" w:rsidR="1A9013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TAP account</w:t>
      </w: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(Idaho Taxpayer Access Point) at </w:t>
      </w:r>
      <w:hyperlink r:id="Rf36bf430874a4d55">
        <w:r w:rsidRPr="693E3E88" w:rsidR="1A901337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tax.idaho.gov/NewTAP</w:t>
        </w:r>
      </w:hyperlink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7F9DBF87" wp14:textId="4CC27816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C8BA3DE" w:rsidR="6590F7D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January 15, 2026</w:t>
      </w:r>
      <w:r w:rsidRPr="0C8BA3DE" w:rsidR="6590F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</w:t>
      </w:r>
      <w:r w:rsidRPr="0C8BA3DE" w:rsidR="6590F7D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Applications open</w:t>
      </w:r>
      <w:r w:rsidRPr="0C8BA3DE" w:rsidR="6590F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for </w:t>
      </w:r>
      <w:r w:rsidRPr="0C8BA3DE" w:rsidR="0C921B8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tax</w:t>
      </w:r>
      <w:r w:rsidRPr="0C8BA3DE" w:rsidR="6590F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credit and advance payment.</w:t>
      </w:r>
    </w:p>
    <w:p xmlns:wp14="http://schemas.microsoft.com/office/word/2010/wordml" w:rsidP="693E3E88" wp14:paraId="465E901A" wp14:textId="20CB97F3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commentRangeStart w:id="2140156134"/>
      <w:r w:rsidRPr="0C8BA3DE" w:rsidR="6590F7D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March 15, 2026</w:t>
      </w:r>
      <w:r w:rsidRPr="0C8BA3DE" w:rsidR="6590F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</w:t>
      </w:r>
      <w:r w:rsidRPr="0C8BA3DE" w:rsidR="6590F7D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Deadline</w:t>
      </w:r>
      <w:r w:rsidRPr="0C8BA3DE" w:rsidR="6590F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apply for the tax credit and advance payment.</w:t>
      </w:r>
      <w:commentRangeEnd w:id="2140156134"/>
      <w:r>
        <w:rPr>
          <w:rStyle w:val="CommentReference"/>
        </w:rPr>
        <w:commentReference w:id="2140156134"/>
      </w:r>
    </w:p>
    <w:p xmlns:wp14="http://schemas.microsoft.com/office/word/2010/wordml" w:rsidP="693E3E88" wp14:paraId="02FC6614" wp14:textId="3E53110E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1A9013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April 15, 2026</w:t>
      </w: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Parents will be notified whether they’ll receive the credit, the advance payment, or both.</w:t>
      </w:r>
    </w:p>
    <w:p xmlns:wp14="http://schemas.microsoft.com/office/word/2010/wordml" w:rsidP="693E3E88" wp14:paraId="4B9F5262" wp14:textId="61D1D6E8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1A9013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To Be Determined</w:t>
      </w: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The Tax Commission may reopen the application if funds </w:t>
      </w: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remain</w:t>
      </w: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14D815BC" wp14:textId="31CE3F74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C8BA3DE" w:rsidR="6590F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This program can provide up to </w:t>
      </w:r>
      <w:r w:rsidRPr="0C8BA3DE" w:rsidR="6590F7D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$5,000 per student</w:t>
      </w:r>
      <w:r w:rsidRPr="0C8BA3DE" w:rsidR="6590F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(or </w:t>
      </w:r>
      <w:r w:rsidRPr="0C8BA3DE" w:rsidR="6590F7D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$7,500 for students with disabilities</w:t>
      </w:r>
      <w:r w:rsidRPr="0C8BA3DE" w:rsidR="6590F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) to help cover tuition, </w:t>
      </w:r>
      <w:r w:rsidRPr="0C8BA3DE" w:rsidR="6590F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curric</w:t>
      </w:r>
      <w:r w:rsidRPr="0C8BA3DE" w:rsidR="6590F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ul</w:t>
      </w:r>
      <w:r w:rsidRPr="0C8BA3DE" w:rsidR="6D0CB04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0C8BA3DE" w:rsidR="6590F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tutoring, and other eligible expenses. Because funds are limited, we strongly encourage families to prepare early.</w:t>
      </w:r>
    </w:p>
    <w:p xmlns:wp14="http://schemas.microsoft.com/office/word/2010/wordml" w:rsidP="693E3E88" wp14:paraId="1359F2A8" wp14:textId="5E3C85CA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you have any questions or need help setting up your TAP account, please let us know—we are here to help.</w:t>
      </w:r>
    </w:p>
    <w:p xmlns:wp14="http://schemas.microsoft.com/office/word/2010/wordml" w:rsidP="693E3E88" wp14:paraId="7FBA248A" wp14:textId="27D16C3F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Sincerely,</w:t>
      </w:r>
    </w:p>
    <w:p xmlns:wp14="http://schemas.microsoft.com/office/word/2010/wordml" w:rsidP="693E3E88" wp14:paraId="589A93D6" wp14:textId="2F933EE2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1A90133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[School Leader Name]</w:t>
      </w:r>
    </w:p>
    <w:p xmlns:wp14="http://schemas.microsoft.com/office/word/2010/wordml" w:rsidP="693E3E88" wp14:paraId="031B3893" wp14:textId="01DFCF33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03BC5CE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</w:t>
      </w:r>
    </w:p>
    <w:p xmlns:wp14="http://schemas.microsoft.com/office/word/2010/wordml" w:rsidP="693E3E88" wp14:paraId="08D5A907" wp14:textId="3BBDC9CA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</w:pPr>
    </w:p>
    <w:p xmlns:wp14="http://schemas.microsoft.com/office/word/2010/wordml" w:rsidP="693E3E88" wp14:paraId="739C0183" wp14:textId="7197EAD5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</w:pPr>
      <w:r w:rsidRPr="693E3E88" w:rsidR="1A7297A2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Email 3: How to prepare</w:t>
      </w:r>
      <w:r w:rsidRPr="693E3E88" w:rsidR="1422FC72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...</w:t>
      </w:r>
    </w:p>
    <w:p xmlns:wp14="http://schemas.microsoft.com/office/word/2010/wordml" w:rsidP="0C8BA3DE" wp14:paraId="54CCE3A1" wp14:textId="04041668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</w:pPr>
      <w:r w:rsidRPr="0C8BA3DE" w:rsidR="06BA51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Subject:</w:t>
      </w:r>
      <w:r w:rsidRPr="0C8BA3DE" w:rsidR="06BA51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</w:t>
      </w:r>
      <w:r w:rsidRPr="0C8BA3DE" w:rsidR="06BA51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Steps to Prepare for the Idaho Parental Choice Tax Credit</w:t>
      </w:r>
    </w:p>
    <w:p xmlns:wp14="http://schemas.microsoft.com/office/word/2010/wordml" w:rsidP="693E3E88" wp14:paraId="5DDFF308" wp14:textId="55567A16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Families,</w:t>
      </w:r>
    </w:p>
    <w:p xmlns:wp14="http://schemas.microsoft.com/office/word/2010/wordml" w:rsidP="693E3E88" wp14:paraId="2BC1C1E5" wp14:textId="4A1A268C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Idaho Parental Choice Tax Credit will be available starting </w:t>
      </w:r>
      <w:r w:rsidRPr="693E3E88" w:rsidR="5BA8648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January 15, 2026</w:t>
      </w: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but there are a few important steps you can take now to prepare:</w:t>
      </w:r>
    </w:p>
    <w:p xmlns:wp14="http://schemas.microsoft.com/office/word/2010/wordml" w:rsidP="693E3E88" wp14:paraId="54F7FE8C" wp14:textId="31058B33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BA8648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Review the </w:t>
      </w:r>
      <w:hyperlink r:id="R14d94668dcaa44ed">
        <w:r w:rsidRPr="693E3E88" w:rsidR="5BA86485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sz w:val="24"/>
            <w:szCs w:val="24"/>
            <w:lang w:val="en-US"/>
          </w:rPr>
          <w:t>FAQs</w:t>
        </w:r>
      </w:hyperlink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Make sure you and your expenses qualify.</w:t>
      </w:r>
    </w:p>
    <w:p xmlns:wp14="http://schemas.microsoft.com/office/word/2010/wordml" w:rsidP="693E3E88" wp14:paraId="38B2540B" wp14:textId="4AD1687F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BA8648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File your 2024 Idaho tax return (Form 40) by November 1, 2025</w:t>
      </w: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Even if you normally </w:t>
      </w: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don’t</w:t>
      </w: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file, you must </w:t>
      </w: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submit</w:t>
      </w: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 return to apply (see FAQ 7).</w:t>
      </w:r>
    </w:p>
    <w:p xmlns:wp14="http://schemas.microsoft.com/office/word/2010/wordml" w:rsidP="693E3E88" wp14:paraId="073B9B84" wp14:textId="101529D8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BA8648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Register for a TAP account by December 1, 2025</w:t>
      </w: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This is Idaho’s Taxpayer Access Point online portal. Registration can take up to </w:t>
      </w: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14 days</w:t>
      </w: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and you cannot apply without it. Sign up at </w:t>
      </w:r>
      <w:hyperlink r:id="R6a9628f14da1482a">
        <w:r w:rsidRPr="693E3E88" w:rsidR="5BA86485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tax.idaho.gov/NewTAP</w:t>
        </w:r>
      </w:hyperlink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1CFBD190" wp14:textId="7A65069F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C8BA3DE" w:rsidR="06BA519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Save your receipts</w:t>
      </w:r>
      <w:r w:rsidRPr="0C8BA3DE" w:rsidR="06BA519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Keep receipts for all qualified education expenses like tuition, </w:t>
      </w:r>
      <w:r w:rsidRPr="0C8BA3DE" w:rsidR="06BA519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curric</w:t>
      </w:r>
      <w:r w:rsidRPr="0C8BA3DE" w:rsidR="06BA519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ul</w:t>
      </w:r>
      <w:r w:rsidRPr="0C8BA3DE" w:rsidR="34784DC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0C8BA3DE" w:rsidR="06BA519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tutoring, and transportation (see FAQs 3 and 3a).</w:t>
      </w:r>
    </w:p>
    <w:p xmlns:wp14="http://schemas.microsoft.com/office/word/2010/wordml" w:rsidP="693E3E88" wp14:paraId="293A9235" wp14:textId="68A00625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5205377" w:rsidR="06BA519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⚠️ </w:t>
      </w:r>
      <w:commentRangeStart w:id="759492507"/>
      <w:r w:rsidRPr="45205377" w:rsidR="06BA5192">
        <w:rPr>
          <w:rFonts w:ascii="Times New Roman" w:hAnsi="Times New Roman" w:eastAsia="Times New Roman" w:cs="Times New Roman"/>
          <w:b w:val="1"/>
          <w:bCs w:val="1"/>
          <w:noProof w:val="0"/>
          <w:color w:val="C00000"/>
          <w:sz w:val="28"/>
          <w:szCs w:val="28"/>
          <w:lang w:val="en-US"/>
        </w:rPr>
        <w:t xml:space="preserve">Please note: </w:t>
      </w:r>
      <w:r w:rsidRPr="45205377" w:rsidR="06BA519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Submitting</w:t>
      </w:r>
      <w:r w:rsidRPr="45205377" w:rsidR="06BA519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 application does not guarantee that you will receive the credit or advance payment.</w:t>
      </w:r>
      <w:commentRangeEnd w:id="759492507"/>
      <w:r>
        <w:rPr>
          <w:rStyle w:val="CommentReference"/>
        </w:rPr>
        <w:commentReference w:id="759492507"/>
      </w:r>
    </w:p>
    <w:p xmlns:wp14="http://schemas.microsoft.com/office/word/2010/wordml" w:rsidP="693E3E88" wp14:paraId="4D880F2F" wp14:textId="43862048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Taking these steps early will make the application process easier once the window opens in January.</w:t>
      </w:r>
    </w:p>
    <w:p xmlns:wp14="http://schemas.microsoft.com/office/word/2010/wordml" w:rsidP="693E3E88" wp14:paraId="49D4CA15" wp14:textId="759366BB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BA864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Sincerely,</w:t>
      </w:r>
    </w:p>
    <w:p xmlns:wp14="http://schemas.microsoft.com/office/word/2010/wordml" w:rsidP="693E3E88" wp14:paraId="454DBC2B" wp14:textId="2F933EE2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66274AC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[School Leader Name]</w:t>
      </w:r>
    </w:p>
    <w:p xmlns:wp14="http://schemas.microsoft.com/office/word/2010/wordml" w:rsidP="693E3E88" wp14:paraId="3EBFCF87" wp14:textId="01DFCF33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66274AC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</w:t>
      </w:r>
    </w:p>
    <w:p xmlns:wp14="http://schemas.microsoft.com/office/word/2010/wordml" w:rsidP="693E3E88" wp14:paraId="54DD7992" wp14:textId="0B4AED10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</w:pPr>
    </w:p>
    <w:p xmlns:wp14="http://schemas.microsoft.com/office/word/2010/wordml" w:rsidP="693E3E88" wp14:paraId="53291B21" wp14:textId="3FA2095F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</w:pPr>
    </w:p>
    <w:p xmlns:wp14="http://schemas.microsoft.com/office/word/2010/wordml" w:rsidP="693E3E88" wp14:paraId="2DEE34E8" wp14:textId="45A90679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</w:pPr>
      <w:r w:rsidRPr="45205377" w:rsidR="24504D6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Email 4: </w:t>
      </w:r>
      <w:r w:rsidRPr="45205377" w:rsidR="24504D6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End of October (</w:t>
      </w:r>
      <w:commentRangeStart w:id="436773207"/>
      <w:commentRangeStart w:id="1170883461"/>
      <w:r w:rsidRPr="45205377" w:rsidR="24504D6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MUST </w:t>
      </w:r>
      <w:commentRangeEnd w:id="436773207"/>
      <w:r>
        <w:rPr>
          <w:rStyle w:val="CommentReference"/>
        </w:rPr>
        <w:commentReference w:id="436773207"/>
      </w:r>
      <w:commentRangeEnd w:id="1170883461"/>
      <w:r>
        <w:rPr>
          <w:rStyle w:val="CommentReference"/>
        </w:rPr>
        <w:commentReference w:id="1170883461"/>
      </w:r>
      <w:r w:rsidRPr="45205377" w:rsidR="24504D6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file before November 1</w:t>
      </w:r>
      <w:r w:rsidRPr="45205377" w:rsidR="24504D6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vertAlign w:val="superscript"/>
          <w:lang w:val="en-US"/>
        </w:rPr>
        <w:t xml:space="preserve">st) </w:t>
      </w:r>
    </w:p>
    <w:p xmlns:wp14="http://schemas.microsoft.com/office/word/2010/wordml" w:rsidP="0C8BA3DE" wp14:paraId="12123125" wp14:textId="416466EB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</w:pPr>
      <w:r w:rsidRPr="0C8BA3DE" w:rsidR="75C2B91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Subject:</w:t>
      </w:r>
      <w:r w:rsidRPr="0C8BA3DE" w:rsidR="75C2B91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Filing Your 2024 Idaho Tax Return – Even if You </w:t>
      </w:r>
      <w:r w:rsidRPr="0C8BA3DE" w:rsidR="75C2B91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Don’t</w:t>
      </w:r>
      <w:r w:rsidRPr="0C8BA3DE" w:rsidR="75C2B91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Owe Taxes</w:t>
      </w:r>
      <w:r w:rsidRPr="0C8BA3DE" w:rsidR="1968FF4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before</w:t>
      </w:r>
      <w:r w:rsidRPr="0C8BA3DE" w:rsidR="1968FF4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Nov.1st</w:t>
      </w:r>
    </w:p>
    <w:p xmlns:wp14="http://schemas.microsoft.com/office/word/2010/wordml" w:rsidP="693E3E88" wp14:paraId="70B677F9" wp14:textId="1DE45619">
      <w:pPr>
        <w:spacing w:before="240" w:beforeAutospacing="off" w:after="240" w:afterAutospacing="off"/>
      </w:pPr>
      <w:r w:rsidRPr="693E3E88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Families,</w:t>
      </w:r>
    </w:p>
    <w:p xmlns:wp14="http://schemas.microsoft.com/office/word/2010/wordml" w:rsidP="693E3E88" wp14:paraId="47B3FA60" wp14:textId="21424243">
      <w:pPr>
        <w:spacing w:before="240" w:beforeAutospacing="off" w:after="240" w:afterAutospacing="off"/>
      </w:pPr>
      <w:r w:rsidRPr="693E3E88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To qualify for the </w:t>
      </w:r>
      <w:r w:rsidRPr="693E3E88" w:rsidR="5369A72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Idaho Parental Choice Tax Credit</w:t>
      </w:r>
      <w:r w:rsidRPr="693E3E88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you </w:t>
      </w:r>
      <w:r w:rsidRPr="693E3E88" w:rsidR="5369A72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must file a 2024 Idaho Form 40</w:t>
      </w:r>
      <w:r w:rsidRPr="693E3E88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—even if you don’t have taxable income or normally don’t file.</w:t>
      </w:r>
    </w:p>
    <w:p xmlns:wp14="http://schemas.microsoft.com/office/word/2010/wordml" w:rsidP="693E3E88" wp14:paraId="5D26C427" wp14:textId="0775059B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You can file with </w:t>
      </w:r>
      <w:r w:rsidRPr="693E3E88" w:rsidR="5369A72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zero income</w:t>
      </w:r>
      <w:r w:rsidRPr="693E3E88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using special instructions provided by the Idaho Tax Commission.</w:t>
      </w:r>
    </w:p>
    <w:p xmlns:wp14="http://schemas.microsoft.com/office/word/2010/wordml" w:rsidP="693E3E88" wp14:paraId="617FB177" wp14:textId="4CF5E09A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5205377" w:rsidR="089E02F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Families must</w:t>
      </w:r>
      <w:r w:rsidRPr="45205377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fil</w:t>
      </w:r>
      <w:r w:rsidRPr="45205377" w:rsidR="640CC60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</w:t>
      </w:r>
      <w:r w:rsidRPr="45205377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45205377" w:rsidR="1933F34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their</w:t>
      </w:r>
      <w:r w:rsidRPr="45205377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return as soon as possible—no later than </w:t>
      </w:r>
      <w:r w:rsidRPr="45205377" w:rsidR="5369A72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November 1, </w:t>
      </w:r>
      <w:r w:rsidRPr="45205377" w:rsidR="5369A72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2025</w:t>
      </w:r>
      <w:r w:rsidRPr="45205377" w:rsidR="037C5E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5205377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 allow enough time for processing.</w:t>
      </w:r>
    </w:p>
    <w:p xmlns:wp14="http://schemas.microsoft.com/office/word/2010/wordml" w:rsidP="693E3E88" wp14:paraId="506FB473" wp14:textId="5FCE7C4A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Style w:val="Hyperlink"/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B7FB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hyperlink r:id="R886739cf1b19493d">
        <w:r w:rsidRPr="693E3E88" w:rsidR="737DB238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 xml:space="preserve"> 2024 Idaho Form 40 Tax R</w:t>
        </w:r>
        <w:r w:rsidRPr="693E3E88" w:rsidR="5B7FB0A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eturn</w:t>
        </w:r>
      </w:hyperlink>
    </w:p>
    <w:p xmlns:wp14="http://schemas.microsoft.com/office/word/2010/wordml" w:rsidP="693E3E88" wp14:paraId="49285A2D" wp14:textId="212BFFBB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hyperlink r:id="Rdd472eca06d74e4d">
        <w:r w:rsidRPr="693E3E88" w:rsidR="4402239F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Special Filing Instructions</w:t>
        </w:r>
      </w:hyperlink>
    </w:p>
    <w:p xmlns:wp14="http://schemas.microsoft.com/office/word/2010/wordml" w:rsidP="693E3E88" wp14:paraId="1285216C" wp14:textId="0DCBB09D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Filing ensures that your household is entered into the system and that your eligibility can be verified when applications open in January 2026.</w:t>
      </w:r>
    </w:p>
    <w:p xmlns:wp14="http://schemas.microsoft.com/office/word/2010/wordml" w:rsidP="693E3E88" wp14:paraId="4C6FFD06" wp14:textId="58CEB540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44F13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For more </w:t>
      </w:r>
      <w:r w:rsidRPr="693E3E88" w:rsidR="244F13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information,</w:t>
      </w:r>
      <w:r w:rsidRPr="693E3E88" w:rsidR="244F13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please reference the Tax Commision FAQ website. </w:t>
      </w:r>
    </w:p>
    <w:p xmlns:wp14="http://schemas.microsoft.com/office/word/2010/wordml" w:rsidP="693E3E88" wp14:paraId="7A36D660" wp14:textId="66E461F0">
      <w:pPr>
        <w:spacing w:before="240" w:beforeAutospacing="off" w:after="240" w:afterAutospacing="off"/>
      </w:pPr>
      <w:r w:rsidRPr="693E3E88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Taking this step now will save time later and make sure you’re ready to apply on day one.</w:t>
      </w:r>
    </w:p>
    <w:p xmlns:wp14="http://schemas.microsoft.com/office/word/2010/wordml" w:rsidP="693E3E88" wp14:paraId="58A0FFDA" wp14:textId="4138B760">
      <w:pPr>
        <w:spacing w:before="240" w:beforeAutospacing="off" w:after="240" w:afterAutospacing="off"/>
      </w:pPr>
      <w:r w:rsidRPr="693E3E88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Sincerely,</w:t>
      </w:r>
      <w:r>
        <w:br/>
      </w:r>
      <w:r w:rsidRPr="693E3E88" w:rsidR="5369A72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[School Leader Name]</w:t>
      </w:r>
    </w:p>
    <w:p xmlns:wp14="http://schemas.microsoft.com/office/word/2010/wordml" w:rsidP="693E3E88" wp14:paraId="5DFC3900" wp14:textId="12C2041A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6D9028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</w:t>
      </w:r>
    </w:p>
    <w:p xmlns:wp14="http://schemas.microsoft.com/office/word/2010/wordml" wp14:paraId="3167A8D0" wp14:textId="2C3896D3">
      <w:r>
        <w:br w:type="page"/>
      </w:r>
    </w:p>
    <w:p xmlns:wp14="http://schemas.microsoft.com/office/word/2010/wordml" w:rsidP="693E3E88" wp14:paraId="01655B38" wp14:textId="47B19F4E">
      <w:pPr>
        <w:pStyle w:val="Heading2"/>
        <w:spacing w:before="299" w:beforeAutospacing="off" w:after="299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</w:pPr>
      <w:r w:rsidRPr="693E3E88" w:rsidR="0F61EFCB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>November/</w:t>
      </w:r>
      <w:r w:rsidRPr="693E3E88" w:rsidR="6D9028B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>December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 2026 – Prep for Application</w:t>
      </w:r>
    </w:p>
    <w:p xmlns:wp14="http://schemas.microsoft.com/office/word/2010/wordml" w:rsidP="693E3E88" wp14:paraId="1C03FB36" wp14:textId="08CC8006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Email </w:t>
      </w:r>
      <w:r w:rsidRPr="693E3E88" w:rsidR="17DA889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5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: </w:t>
      </w:r>
      <w:r w:rsidRPr="693E3E88" w:rsidR="28EE88FE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Before December 1</w:t>
      </w:r>
      <w:r w:rsidRPr="693E3E88" w:rsidR="28EE88FE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vertAlign w:val="superscript"/>
          <w:lang w:val="en-US"/>
        </w:rPr>
        <w:t xml:space="preserve">st- 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How to Apply</w:t>
      </w:r>
    </w:p>
    <w:p xmlns:wp14="http://schemas.microsoft.com/office/word/2010/wordml" w:rsidP="0C8BA3DE" wp14:paraId="7431C4B9" wp14:textId="030DC6F6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</w:pPr>
      <w:r w:rsidRPr="0C8BA3DE" w:rsidR="22188AB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Subject:</w:t>
      </w:r>
      <w:r w:rsidRPr="0C8BA3DE" w:rsidR="22188AB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Get Your TAP Account Ready for the Parental Choice Tax Credit</w:t>
      </w:r>
    </w:p>
    <w:p xmlns:wp14="http://schemas.microsoft.com/office/word/2010/wordml" w:rsidP="693E3E88" wp14:paraId="58822833" wp14:textId="4BEA3DF7">
      <w:pPr>
        <w:spacing w:before="240" w:beforeAutospacing="off" w:after="240" w:afterAutospacing="off"/>
      </w:pP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Families,</w:t>
      </w:r>
    </w:p>
    <w:p xmlns:wp14="http://schemas.microsoft.com/office/word/2010/wordml" w:rsidP="693E3E88" wp14:paraId="6CAFC774" wp14:textId="22611CD4">
      <w:pPr>
        <w:spacing w:before="240" w:beforeAutospacing="off" w:after="240" w:afterAutospacing="off"/>
      </w:pP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To apply for the </w:t>
      </w:r>
      <w:r w:rsidRPr="693E3E88" w:rsidR="7E6C017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Idaho Parental Choice Tax Credit</w:t>
      </w: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you’ll need to apply online through the state’s </w:t>
      </w:r>
      <w:r w:rsidRPr="693E3E88" w:rsidR="7E6C017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Taxpayer Access Point (TAP)</w:t>
      </w: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55A25986" wp14:textId="4694DB38">
      <w:pPr>
        <w:spacing w:before="240" w:beforeAutospacing="off" w:after="240" w:afterAutospacing="off"/>
      </w:pP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you don’t already have a TAP account for individual income tax, please register for one as soon as possible. We strongly recommend doing this by </w:t>
      </w:r>
      <w:r w:rsidRPr="693E3E88" w:rsidR="7E6C017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December 1, 2025</w:t>
      </w: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so you’ll be ready when applications open in January.</w:t>
      </w:r>
    </w:p>
    <w:p xmlns:wp14="http://schemas.microsoft.com/office/word/2010/wordml" w:rsidP="693E3E88" wp14:paraId="084974B2" wp14:textId="2A19B20B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TAP registration can take anywhere from </w:t>
      </w:r>
      <w:r w:rsidRPr="693E3E88" w:rsidR="7E6C017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1 day to 2 weeks</w:t>
      </w: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depending on your circumstances.</w:t>
      </w:r>
    </w:p>
    <w:p xmlns:wp14="http://schemas.microsoft.com/office/word/2010/wordml" w:rsidP="693E3E88" wp14:paraId="0C72BB5C" wp14:textId="7019F73C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To learn more about TAP, visit the Idaho Tax Commission’s </w:t>
      </w:r>
      <w:hyperlink r:id="R4d9bf126eec34e90">
        <w:r w:rsidRPr="693E3E88" w:rsidR="7E6C0175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introduction page</w:t>
        </w:r>
      </w:hyperlink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2069F6CA" wp14:textId="3B72BF76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To create your account, go to </w:t>
      </w:r>
      <w:hyperlink r:id="R274228a479fb4cec">
        <w:r w:rsidRPr="693E3E88" w:rsidR="7E6C0175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tax.idaho.gov/NewTAP</w:t>
        </w:r>
      </w:hyperlink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5517C20C" wp14:textId="2A6CC8F6">
      <w:pPr>
        <w:spacing w:before="240" w:beforeAutospacing="off" w:after="240" w:afterAutospacing="off"/>
      </w:pP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⚠️ </w:t>
      </w:r>
      <w:r w:rsidRPr="693E3E88" w:rsidR="7E6C017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Important:</w:t>
      </w: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qualify for the Parental Choice Tax Credit, you must also have filed a </w:t>
      </w:r>
      <w:r w:rsidRPr="693E3E88" w:rsidR="7E6C017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2024 Idaho Form 40 tax return</w:t>
      </w: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1A3EAA27" wp14:textId="0E5C36B4">
      <w:pPr>
        <w:spacing w:before="240" w:beforeAutospacing="off" w:after="240" w:afterAutospacing="off"/>
      </w:pP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By taking these steps now, you’ll be ready to apply as soon as the application window opens on </w:t>
      </w:r>
      <w:r w:rsidRPr="693E3E88" w:rsidR="7E6C017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January 15, 2026</w:t>
      </w: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7E8300DD" wp14:textId="3DD61F0F">
      <w:pPr>
        <w:spacing w:before="240" w:beforeAutospacing="off" w:after="240" w:afterAutospacing="off"/>
      </w:pP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Sincerely,</w:t>
      </w:r>
      <w:r>
        <w:br/>
      </w: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[School Leader Name]</w:t>
      </w:r>
    </w:p>
    <w:p xmlns:wp14="http://schemas.microsoft.com/office/word/2010/wordml" w:rsidP="693E3E88" wp14:paraId="2227C054" wp14:textId="12C2041A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E6C01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</w:t>
      </w:r>
    </w:p>
    <w:p xmlns:wp14="http://schemas.microsoft.com/office/word/2010/wordml" w:rsidP="693E3E88" wp14:paraId="47C64BE4" wp14:textId="0FA778A6">
      <w:pPr>
        <w:spacing w:before="240" w:beforeAutospacing="off" w:after="240" w:afterAutospacing="off"/>
      </w:pPr>
      <w:r>
        <w:br/>
      </w:r>
    </w:p>
    <w:p xmlns:wp14="http://schemas.microsoft.com/office/word/2010/wordml" w:rsidP="693E3E88" wp14:paraId="0EEDA877" wp14:textId="2520458A">
      <w:pPr>
        <w:pStyle w:val="Heading2"/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</w:pPr>
      <w:r w:rsidRPr="45205377" w:rsidR="37351B78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January 2026 – </w:t>
      </w:r>
      <w:commentRangeStart w:id="413002414"/>
      <w:r w:rsidRPr="45205377" w:rsidR="3CCCD7A0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>Urgen</w:t>
      </w:r>
      <w:r w:rsidRPr="45205377" w:rsidR="6FA36323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>t</w:t>
      </w:r>
      <w:commentRangeEnd w:id="413002414"/>
      <w:r>
        <w:rPr>
          <w:rStyle w:val="CommentReference"/>
        </w:rPr>
        <w:commentReference w:id="413002414"/>
      </w:r>
      <w:r w:rsidRPr="45205377" w:rsidR="3CCCD7A0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 Reminder: Application Opens </w:t>
      </w:r>
    </w:p>
    <w:p xmlns:wp14="http://schemas.microsoft.com/office/word/2010/wordml" w:rsidP="693E3E88" wp14:paraId="726AA090" wp14:textId="1CB3E092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</w:pPr>
      <w:r w:rsidRPr="693E3E88" w:rsidR="36200F30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Email 6:</w:t>
      </w:r>
      <w:r w:rsidRPr="693E3E88" w:rsidR="36200F30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 Reminder </w:t>
      </w:r>
    </w:p>
    <w:p xmlns:wp14="http://schemas.microsoft.com/office/word/2010/wordml" w:rsidP="0C8BA3DE" wp14:paraId="1C3E1187" wp14:textId="1EF22E2D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</w:pP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Subject:</w:t>
      </w: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Be Ready – Tax Credit Applications Open January 15</w:t>
      </w:r>
    </w:p>
    <w:p xmlns:wp14="http://schemas.microsoft.com/office/word/2010/wordml" w:rsidP="693E3E88" wp14:paraId="6A719519" wp14:textId="70482EDA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Families,</w:t>
      </w:r>
    </w:p>
    <w:p xmlns:wp14="http://schemas.microsoft.com/office/word/2010/wordml" w:rsidP="693E3E88" wp14:paraId="7BE18F2B" wp14:textId="17D559C5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application window opens January 15, 2026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and we encourage you to apply early. To get started, 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here’s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what 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you’ll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need:</w:t>
      </w:r>
    </w:p>
    <w:p xmlns:wp14="http://schemas.microsoft.com/office/word/2010/wordml" w:rsidP="693E3E88" wp14:paraId="635AE586" wp14:textId="20AEADE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2024 Idaho State Tax Return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You must file your 2024 return to qualify.</w:t>
      </w:r>
    </w:p>
    <w:p xmlns:wp14="http://schemas.microsoft.com/office/word/2010/wordml" w:rsidP="693E3E88" wp14:paraId="473F177A" wp14:textId="0DB96F5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TAP Account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This is the Idaho Tax Commission’s online portal. If you 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don’t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already have one, create an account at </w:t>
      </w:r>
      <w:hyperlink r:id="Ra56cfeae18f2447e">
        <w:r w:rsidRPr="693E3E88" w:rsidR="7428B7FA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tax.idaho.gov/NewTAP</w:t>
        </w:r>
      </w:hyperlink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Please note that registration can take up to two weeks.</w:t>
      </w:r>
    </w:p>
    <w:p xmlns:wp14="http://schemas.microsoft.com/office/word/2010/wordml" w:rsidP="693E3E88" wp14:paraId="563D54FD" wp14:textId="2682E33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Receipts and Documentation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– Save receipts for all 2025 educational expenses (e.g., tuition invoices, tutoring payments, 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curric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ul</w:t>
      </w:r>
      <w:r w:rsidRPr="0C8BA3DE" w:rsidR="1FC4C9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purchases).</w:t>
      </w:r>
    </w:p>
    <w:p xmlns:wp14="http://schemas.microsoft.com/office/word/2010/wordml" w:rsidP="693E3E88" wp14:paraId="6736B084" wp14:textId="7388FACD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Applications are reviewed in the order they are received, and funds are limited. Families above the 300% FPL threshold will be waitlisted and processed after priority applications.</w:t>
      </w:r>
      <w:r w:rsidRPr="693E3E88" w:rsidR="6BE1FC4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93E3E88" wp14:paraId="22EBB726" wp14:textId="727B1E2E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693E3E88" w:rsidR="6BE1FC4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Reference the </w:t>
      </w:r>
      <w:hyperlink r:id="R3069181214244d52">
        <w:r w:rsidRPr="693E3E88" w:rsidR="6BE1FC45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 xml:space="preserve">2024 federal poverty level. </w:t>
        </w:r>
      </w:hyperlink>
      <w:r w:rsidRPr="693E3E88" w:rsidR="049677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for qualifying income questions. </w:t>
      </w:r>
    </w:p>
    <w:p xmlns:wp14="http://schemas.microsoft.com/office/word/2010/wordml" w:rsidP="693E3E88" wp14:paraId="1987BBE0" wp14:textId="7B949A2E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Take these steps now so 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you’re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ready to apply as soon as the window opens</w:t>
      </w:r>
      <w:r w:rsidRPr="693E3E88" w:rsidR="36930CA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52EDF6B5" wp14:textId="0E820D90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Sincerely,</w:t>
      </w:r>
      <w:r>
        <w:br/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[School Leader Name]</w:t>
      </w:r>
    </w:p>
    <w:p xmlns:wp14="http://schemas.microsoft.com/office/word/2010/wordml" w:rsidP="693E3E88" wp14:paraId="785A8BA1" wp14:textId="6F1DDC87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E1D1C7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</w:t>
      </w:r>
    </w:p>
    <w:p xmlns:wp14="http://schemas.microsoft.com/office/word/2010/wordml" w:rsidP="693E3E88" wp14:paraId="6362B72E" wp14:textId="601E7DBF">
      <w:pPr>
        <w:pStyle w:val="Normal"/>
        <w:rPr>
          <w:rFonts w:ascii="Times New Roman" w:hAnsi="Times New Roman" w:eastAsia="Times New Roman" w:cs="Times New Roman"/>
          <w:noProof w:val="0"/>
          <w:lang w:val="en-US"/>
        </w:rPr>
      </w:pPr>
      <w:r w:rsidRPr="693E3E88" w:rsidR="5DDAF43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Email 7: Program Awareness </w:t>
      </w:r>
    </w:p>
    <w:p xmlns:wp14="http://schemas.microsoft.com/office/word/2010/wordml" w:rsidP="0C8BA3DE" wp14:paraId="53B755C4" wp14:textId="5CD6CB9C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highlight w:val="yellow"/>
          <w:lang w:val="en-US"/>
        </w:rPr>
      </w:pPr>
      <w:r w:rsidRPr="0C8BA3DE" w:rsidR="267A7396">
        <w:rPr>
          <w:rFonts w:ascii="Times New Roman" w:hAnsi="Times New Roman" w:eastAsia="Times New Roman" w:cs="Times New Roman"/>
          <w:b w:val="1"/>
          <w:bCs w:val="1"/>
          <w:noProof w:val="0"/>
          <w:highlight w:val="yellow"/>
          <w:lang w:val="en-US"/>
        </w:rPr>
        <w:t>Subject:</w:t>
      </w:r>
      <w:r w:rsidRPr="0C8BA3DE" w:rsidR="267A7396">
        <w:rPr>
          <w:rFonts w:ascii="Times New Roman" w:hAnsi="Times New Roman" w:eastAsia="Times New Roman" w:cs="Times New Roman"/>
          <w:b w:val="1"/>
          <w:bCs w:val="1"/>
          <w:noProof w:val="0"/>
          <w:highlight w:val="yellow"/>
          <w:lang w:val="en-US"/>
        </w:rPr>
        <w:t xml:space="preserve"> What Counts as a Qualified Expense for </w:t>
      </w:r>
      <w:r w:rsidRPr="0C8BA3DE" w:rsidR="267A7396">
        <w:rPr>
          <w:rFonts w:ascii="Times New Roman" w:hAnsi="Times New Roman" w:eastAsia="Times New Roman" w:cs="Times New Roman"/>
          <w:b w:val="1"/>
          <w:bCs w:val="1"/>
          <w:noProof w:val="0"/>
          <w:highlight w:val="yellow"/>
          <w:lang w:val="en-US"/>
        </w:rPr>
        <w:t>Tax</w:t>
      </w:r>
      <w:r w:rsidRPr="0C8BA3DE" w:rsidR="267A7396">
        <w:rPr>
          <w:rFonts w:ascii="Times New Roman" w:hAnsi="Times New Roman" w:eastAsia="Times New Roman" w:cs="Times New Roman"/>
          <w:b w:val="1"/>
          <w:bCs w:val="1"/>
          <w:noProof w:val="0"/>
          <w:highlight w:val="yellow"/>
          <w:lang w:val="en-US"/>
        </w:rPr>
        <w:t xml:space="preserve"> Credit?</w:t>
      </w:r>
    </w:p>
    <w:p xmlns:wp14="http://schemas.microsoft.com/office/word/2010/wordml" w:rsidP="693E3E88" wp14:paraId="56F8B390" wp14:textId="5D281BAF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693E3E88" w:rsidR="5DDAF43F">
        <w:rPr>
          <w:rFonts w:ascii="Times New Roman" w:hAnsi="Times New Roman" w:eastAsia="Times New Roman" w:cs="Times New Roman"/>
          <w:noProof w:val="0"/>
          <w:lang w:val="en-US"/>
        </w:rPr>
        <w:t>Dear Families,</w:t>
      </w:r>
    </w:p>
    <w:p xmlns:wp14="http://schemas.microsoft.com/office/word/2010/wordml" w:rsidP="693E3E88" wp14:paraId="22C95DA1" wp14:textId="795C3FEF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693E3E88" w:rsidR="5DDAF43F">
        <w:rPr>
          <w:rFonts w:ascii="Times New Roman" w:hAnsi="Times New Roman" w:eastAsia="Times New Roman" w:cs="Times New Roman"/>
          <w:noProof w:val="0"/>
          <w:lang w:val="en-US"/>
        </w:rPr>
        <w:t xml:space="preserve">As you prepare to apply for the </w:t>
      </w:r>
      <w:r w:rsidRPr="693E3E88" w:rsidR="5DDAF43F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Idaho Parental Choice Tax Credit</w:t>
      </w:r>
      <w:r w:rsidRPr="693E3E88" w:rsidR="5DDAF43F">
        <w:rPr>
          <w:rFonts w:ascii="Times New Roman" w:hAnsi="Times New Roman" w:eastAsia="Times New Roman" w:cs="Times New Roman"/>
          <w:noProof w:val="0"/>
          <w:lang w:val="en-US"/>
        </w:rPr>
        <w:t xml:space="preserve">, </w:t>
      </w:r>
      <w:r w:rsidRPr="693E3E88" w:rsidR="5DDAF43F">
        <w:rPr>
          <w:rFonts w:ascii="Times New Roman" w:hAnsi="Times New Roman" w:eastAsia="Times New Roman" w:cs="Times New Roman"/>
          <w:noProof w:val="0"/>
          <w:lang w:val="en-US"/>
        </w:rPr>
        <w:t>it’s</w:t>
      </w:r>
      <w:r w:rsidRPr="693E3E88" w:rsidR="5DDAF43F">
        <w:rPr>
          <w:rFonts w:ascii="Times New Roman" w:hAnsi="Times New Roman" w:eastAsia="Times New Roman" w:cs="Times New Roman"/>
          <w:noProof w:val="0"/>
          <w:lang w:val="en-US"/>
        </w:rPr>
        <w:t xml:space="preserve"> important to know what types of expenses may qualify.</w:t>
      </w:r>
    </w:p>
    <w:p xmlns:wp14="http://schemas.microsoft.com/office/word/2010/wordml" w:rsidP="693E3E88" wp14:paraId="3A754CBC" wp14:textId="2BC55B04">
      <w:pPr>
        <w:pStyle w:val="Heading3"/>
        <w:spacing w:before="281" w:beforeAutospacing="off" w:after="281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</w:pPr>
      <w:r w:rsidRPr="45205377" w:rsidR="267A7396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✅ Examples of Qualified Expenses</w:t>
      </w:r>
    </w:p>
    <w:p xmlns:wp14="http://schemas.microsoft.com/office/word/2010/wordml" w:rsidP="693E3E88" wp14:paraId="79261BA2" wp14:textId="2E048048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45205377" w:rsidR="5DDAF43F">
        <w:rPr>
          <w:rFonts w:ascii="Times New Roman" w:hAnsi="Times New Roman" w:eastAsia="Times New Roman" w:cs="Times New Roman"/>
          <w:noProof w:val="0"/>
          <w:lang w:val="en-US"/>
        </w:rPr>
        <w:t xml:space="preserve">Expenses must be </w:t>
      </w:r>
      <w:r w:rsidRPr="45205377" w:rsidR="5DDAF43F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directly related</w:t>
      </w:r>
      <w:r w:rsidRPr="45205377" w:rsidR="5DDAF43F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 xml:space="preserve"> to your student’s academic instruction</w:t>
      </w:r>
      <w:r w:rsidRPr="45205377" w:rsidR="5DDAF43F">
        <w:rPr>
          <w:rFonts w:ascii="Times New Roman" w:hAnsi="Times New Roman" w:eastAsia="Times New Roman" w:cs="Times New Roman"/>
          <w:noProof w:val="0"/>
          <w:lang w:val="en-US"/>
        </w:rPr>
        <w:t xml:space="preserve"> in core subjects like English language arts, math, science, and social studies. They must also be reasonable and necessary. Examples include:</w:t>
      </w:r>
    </w:p>
    <w:p w:rsidR="004C4BE2" w:rsidP="45205377" w:rsidRDefault="004C4BE2" w14:paraId="45025FFB" w14:textId="44AF6CEF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004C4B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School tuition or fees</w:t>
      </w:r>
    </w:p>
    <w:p w:rsidR="004C4BE2" w:rsidP="45205377" w:rsidRDefault="004C4BE2" w14:paraId="7FF51B8C" w14:textId="085BF0E2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004C4B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Curriculum that includes English language arts, mathematics, science, and social studies, at a minimum</w:t>
      </w:r>
    </w:p>
    <w:p w:rsidR="004C4BE2" w:rsidP="45205377" w:rsidRDefault="004C4BE2" w14:paraId="42AE258A" w14:textId="5F40508F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004C4B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Textbooks</w:t>
      </w:r>
    </w:p>
    <w:p w:rsidR="004C4BE2" w:rsidP="45205377" w:rsidRDefault="004C4BE2" w14:paraId="5836C5CB" w14:textId="06151E57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004C4B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Tutoring</w:t>
      </w:r>
    </w:p>
    <w:p w:rsidR="004C4BE2" w:rsidP="45205377" w:rsidRDefault="004C4BE2" w14:paraId="4F1452D9" w14:textId="69ECAC84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004C4B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Courses associated with nationally standardized assessments</w:t>
      </w:r>
    </w:p>
    <w:p w:rsidR="004C4BE2" w:rsidP="45205377" w:rsidRDefault="004C4BE2" w14:paraId="2DEC3944" w14:textId="0854D146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004C4B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Transportation</w:t>
      </w:r>
    </w:p>
    <w:p xmlns:wp14="http://schemas.microsoft.com/office/word/2010/wordml" w:rsidP="693E3E88" wp14:paraId="506187CF" wp14:textId="0C7BF6E0">
      <w:pPr>
        <w:pStyle w:val="Heading3"/>
        <w:spacing w:before="281" w:beforeAutospacing="off" w:after="281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</w:pPr>
      <w:r w:rsidRPr="45205377" w:rsidR="5DDAF43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❌ Examples of Expenses That Do </w:t>
      </w:r>
      <w:r w:rsidRPr="45205377" w:rsidR="5DDAF43F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8"/>
          <w:szCs w:val="28"/>
          <w:lang w:val="en-US"/>
        </w:rPr>
        <w:t>Not</w:t>
      </w:r>
      <w:r w:rsidRPr="45205377" w:rsidR="5DDAF43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 Qualify</w:t>
      </w:r>
    </w:p>
    <w:p w:rsidR="619DBF2E" w:rsidP="45205377" w:rsidRDefault="619DBF2E" w14:paraId="50105D51" w14:textId="5C4FD4E8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619DBF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Expenses for anyone not qualified for the credit/advance payment</w:t>
      </w:r>
    </w:p>
    <w:p w:rsidR="619DBF2E" w:rsidP="45205377" w:rsidRDefault="619DBF2E" w14:paraId="505E7056" w14:textId="3496F085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619DBF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Vacations</w:t>
      </w:r>
    </w:p>
    <w:p w:rsidR="619DBF2E" w:rsidP="45205377" w:rsidRDefault="619DBF2E" w14:paraId="3FB58D6F" w14:textId="59540F27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619DBF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Big-screen televisions</w:t>
      </w:r>
    </w:p>
    <w:p w:rsidR="619DBF2E" w:rsidP="45205377" w:rsidRDefault="619DBF2E" w14:paraId="0961AB95" w14:textId="7AF22FD5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619DBF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Gaming computers</w:t>
      </w:r>
    </w:p>
    <w:p w:rsidR="619DBF2E" w:rsidP="45205377" w:rsidRDefault="619DBF2E" w14:paraId="49A9C95C" w14:textId="652FD231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619DBF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Vehicles</w:t>
      </w:r>
    </w:p>
    <w:p w:rsidR="619DBF2E" w:rsidP="45205377" w:rsidRDefault="619DBF2E" w14:paraId="14CD4849" w14:textId="545B224D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</w:pPr>
      <w:r w:rsidRPr="45205377" w:rsidR="619DBF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Entertainment</w:t>
      </w:r>
    </w:p>
    <w:p w:rsidR="45205377" w:rsidP="45205377" w:rsidRDefault="45205377" w14:paraId="23D5AFA4" w14:textId="662377B4">
      <w:pPr>
        <w:pStyle w:val="ListParagraph"/>
        <w:spacing w:before="240" w:beforeAutospacing="off" w:after="240" w:afterAutospacing="off"/>
        <w:ind w:left="720"/>
        <w:rPr>
          <w:rFonts w:ascii="Times New Roman" w:hAnsi="Times New Roman" w:eastAsia="Times New Roman" w:cs="Times New Roman"/>
          <w:noProof w:val="0"/>
          <w:lang w:val="en-US"/>
        </w:rPr>
      </w:pPr>
    </w:p>
    <w:p xmlns:wp14="http://schemas.microsoft.com/office/word/2010/wordml" w:rsidP="693E3E88" wp14:paraId="78A1A10E" wp14:textId="1BA2F67D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 xml:space="preserve">⚠️ </w:t>
      </w:r>
      <w:r w:rsidRPr="0C8BA3DE" w:rsidR="267A7396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Important Re</w:t>
      </w:r>
      <w:r w:rsidRPr="0C8BA3DE" w:rsidR="267A7396">
        <w:rPr>
          <w:rFonts w:ascii="Times New Roman" w:hAnsi="Times New Roman" w:eastAsia="Times New Roman" w:cs="Times New Roman"/>
          <w:b w:val="1"/>
          <w:bCs w:val="1"/>
          <w:noProof w:val="0"/>
          <w:lang w:val="en-US"/>
        </w:rPr>
        <w:t>minder: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 xml:space="preserve"> W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>hile homeschool mater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 xml:space="preserve">ials 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 xml:space="preserve">such as textbooks and 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>curric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>ul</w:t>
      </w:r>
      <w:r w:rsidRPr="0C8BA3DE" w:rsidR="7163BF58">
        <w:rPr>
          <w:rFonts w:ascii="Times New Roman" w:hAnsi="Times New Roman" w:eastAsia="Times New Roman" w:cs="Times New Roman"/>
          <w:noProof w:val="0"/>
          <w:lang w:val="en-US"/>
        </w:rPr>
        <w:t>a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 xml:space="preserve"> can qualify, instruction provided directly by a parent does not count toward eligible expenses.</w:t>
      </w:r>
      <w:r w:rsidRPr="0C8BA3DE" w:rsidR="3F60B25A">
        <w:rPr>
          <w:rFonts w:ascii="Times New Roman" w:hAnsi="Times New Roman" w:eastAsia="Times New Roman" w:cs="Times New Roman"/>
          <w:noProof w:val="0"/>
          <w:lang w:val="en-US"/>
        </w:rPr>
        <w:t xml:space="preserve"> 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 xml:space="preserve">By keeping receipts for all education-related expenses, 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>you’ll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 xml:space="preserve"> be ready to 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>submit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 xml:space="preserve"> them if your </w:t>
      </w:r>
      <w:r w:rsidRPr="0C8BA3DE" w:rsidR="267A7396">
        <w:rPr>
          <w:rFonts w:ascii="Times New Roman" w:hAnsi="Times New Roman" w:eastAsia="Times New Roman" w:cs="Times New Roman"/>
          <w:noProof w:val="0"/>
          <w:lang w:val="en-US"/>
        </w:rPr>
        <w:t>application is approved.</w:t>
      </w:r>
    </w:p>
    <w:p xmlns:wp14="http://schemas.microsoft.com/office/word/2010/wordml" w:rsidP="693E3E88" wp14:paraId="2B38DF84" wp14:textId="3B75BA0D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693E3E88" w:rsidR="5DDAF43F">
        <w:rPr>
          <w:rFonts w:ascii="Times New Roman" w:hAnsi="Times New Roman" w:eastAsia="Times New Roman" w:cs="Times New Roman"/>
          <w:noProof w:val="0"/>
          <w:lang w:val="en-US"/>
        </w:rPr>
        <w:t>Sincerely,</w:t>
      </w:r>
      <w:r>
        <w:br/>
      </w:r>
      <w:r w:rsidRPr="693E3E88" w:rsidR="5DDAF43F">
        <w:rPr>
          <w:rFonts w:ascii="Times New Roman" w:hAnsi="Times New Roman" w:eastAsia="Times New Roman" w:cs="Times New Roman"/>
          <w:noProof w:val="0"/>
          <w:lang w:val="en-US"/>
        </w:rPr>
        <w:t>[School Leader Name]</w:t>
      </w:r>
    </w:p>
    <w:p xmlns:wp14="http://schemas.microsoft.com/office/word/2010/wordml" w:rsidP="693E3E88" wp14:paraId="37D2B808" wp14:textId="2BF8A516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208A93B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</w:t>
      </w:r>
    </w:p>
    <w:p xmlns:wp14="http://schemas.microsoft.com/office/word/2010/wordml" w:rsidP="693E3E88" wp14:paraId="188FF171" wp14:textId="12D057B9">
      <w:pPr>
        <w:pStyle w:val="Heading2"/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</w:pPr>
      <w:r w:rsidRPr="45205377" w:rsidR="4B2D9EBA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Late February 2026 – </w:t>
      </w:r>
      <w:commentRangeStart w:id="1699834332"/>
      <w:r w:rsidRPr="45205377" w:rsidR="4B2D9EBA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>Urgen</w:t>
      </w:r>
      <w:r w:rsidRPr="45205377" w:rsidR="50E2EE73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>t</w:t>
      </w:r>
      <w:commentRangeEnd w:id="1699834332"/>
      <w:r>
        <w:rPr>
          <w:rStyle w:val="CommentReference"/>
        </w:rPr>
        <w:commentReference w:id="1699834332"/>
      </w:r>
      <w:r w:rsidRPr="45205377" w:rsidR="4B2D9EBA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 Reminder</w:t>
      </w:r>
    </w:p>
    <w:p xmlns:wp14="http://schemas.microsoft.com/office/word/2010/wordml" w:rsidP="693E3E88" wp14:paraId="1C4C78EE" wp14:textId="7C57A8BB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Email </w:t>
      </w:r>
      <w:r w:rsidRPr="0C8BA3DE" w:rsidR="2A8A592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7</w:t>
      </w: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: Last Call for Applications</w:t>
      </w:r>
      <w:r>
        <w:br/>
      </w: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Subject:</w:t>
      </w: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</w:t>
      </w: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Don’t</w:t>
      </w: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Miss Out – Apply for the Tax Credit by March 15</w:t>
      </w:r>
    </w:p>
    <w:p xmlns:wp14="http://schemas.microsoft.com/office/word/2010/wordml" w:rsidP="693E3E88" wp14:paraId="75FCBD58" wp14:textId="67B78347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Families,</w:t>
      </w:r>
    </w:p>
    <w:p xmlns:wp14="http://schemas.microsoft.com/office/word/2010/wordml" w:rsidP="693E3E88" wp14:paraId="24544B5D" wp14:textId="70F3DE48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commentRangeStart w:id="894947275"/>
      <w:commentRangeStart w:id="1096937470"/>
      <w:r w:rsidRPr="45205377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This is a reminder</w:t>
      </w:r>
      <w:r w:rsidRPr="45205377" w:rsidR="1A67642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that </w:t>
      </w:r>
      <w:r w:rsidRPr="45205377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March 15, </w:t>
      </w:r>
      <w:r w:rsidRPr="45205377" w:rsidR="69E01FE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2026,</w:t>
      </w:r>
      <w:r w:rsidRPr="45205377" w:rsidR="657183F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5205377" w:rsidR="699E9388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is the l</w:t>
      </w:r>
      <w:r w:rsidRPr="45205377" w:rsidR="699E938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ast day to apply for the credit and advance payment</w:t>
      </w:r>
      <w:r w:rsidRPr="45205377" w:rsidR="417672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 xml:space="preserve"> for</w:t>
      </w:r>
      <w:r w:rsidRPr="45205377" w:rsidR="4176724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 </w:t>
      </w:r>
      <w:r w:rsidRPr="45205377" w:rsidR="4176724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Idaho Parental Choice Tax Credit.</w:t>
      </w:r>
      <w:commentRangeEnd w:id="894947275"/>
      <w:r>
        <w:rPr>
          <w:rStyle w:val="CommentReference"/>
        </w:rPr>
        <w:commentReference w:id="894947275"/>
      </w:r>
      <w:commentRangeEnd w:id="1096937470"/>
      <w:r>
        <w:rPr>
          <w:rStyle w:val="CommentReference"/>
        </w:rPr>
        <w:commentReference w:id="1096937470"/>
      </w:r>
    </w:p>
    <w:p xmlns:wp14="http://schemas.microsoft.com/office/word/2010/wordml" w:rsidP="693E3E88" wp14:paraId="55E91F63" wp14:textId="373052B3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Apply now to receive up to </w:t>
      </w: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$5,000 per child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for tuition, 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curric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ul</w:t>
      </w:r>
      <w:r w:rsidRPr="0C8BA3DE" w:rsidR="158C706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tutoring, and more.</w:t>
      </w:r>
    </w:p>
    <w:p xmlns:wp14="http://schemas.microsoft.com/office/word/2010/wordml" w:rsidP="693E3E88" wp14:paraId="2D160CF9" wp14:textId="1281520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Families below 300% of the Federal Poverty Level are prioritized, but all families are encouraged to apply.</w:t>
      </w:r>
    </w:p>
    <w:p xmlns:wp14="http://schemas.microsoft.com/office/word/2010/wordml" w:rsidP="693E3E88" wp14:paraId="2B014EBD" wp14:textId="0D2D94C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Once funds are 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allocated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no 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additional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applications will be accepted.</w:t>
      </w:r>
    </w:p>
    <w:p xmlns:wp14="http://schemas.microsoft.com/office/word/2010/wordml" w:rsidP="693E3E88" wp14:paraId="0E8F79DC" wp14:textId="30E2B84F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Don’t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wait until the las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 minu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te</w:t>
      </w:r>
      <w:r w:rsidRPr="0C8BA3DE" w:rsidR="53C146F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!</w:t>
      </w:r>
      <w:r w:rsidRPr="0C8BA3DE" w:rsidR="127CE85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0C8BA3DE" w:rsidR="5EF480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pply today through your TAP account at </w:t>
      </w:r>
      <w:hyperlink r:id="R44abce199fd94b30">
        <w:r w:rsidRPr="0C8BA3DE" w:rsidR="4B2D9EBA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tax.idaho.gov</w:t>
        </w:r>
      </w:hyperlink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693E3E88" wp14:paraId="0255013B" wp14:textId="27EC845E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Sincerely,</w:t>
      </w:r>
      <w:r>
        <w:br/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[School Leader Name]</w:t>
      </w:r>
    </w:p>
    <w:p xmlns:wp14="http://schemas.microsoft.com/office/word/2010/wordml" w:rsidP="693E3E88" wp14:paraId="17404611" wp14:textId="3A808122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649DD59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</w:t>
      </w:r>
    </w:p>
    <w:p xmlns:wp14="http://schemas.microsoft.com/office/word/2010/wordml" w:rsidP="693E3E88" wp14:paraId="63940C75" wp14:textId="5A3E07DD">
      <w:pPr>
        <w:pStyle w:val="Heading2"/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</w:pP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>April–May 2026 – Post-Application Guidance</w:t>
      </w:r>
    </w:p>
    <w:p xmlns:wp14="http://schemas.microsoft.com/office/word/2010/wordml" w:rsidP="693E3E88" wp14:paraId="39A4A92C" wp14:textId="493F4BBD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Email 4: Next Steps After Applying</w:t>
      </w:r>
      <w:r>
        <w:br/>
      </w: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>Subject:</w:t>
      </w:r>
      <w:r w:rsidRPr="0C8BA3DE" w:rsidR="4B2D9E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highlight w:val="yellow"/>
          <w:lang w:val="en-US"/>
        </w:rPr>
        <w:t xml:space="preserve"> What Happens After You Apply</w:t>
      </w:r>
    </w:p>
    <w:p xmlns:wp14="http://schemas.microsoft.com/office/word/2010/wordml" w:rsidP="693E3E88" wp14:paraId="5D52B360" wp14:textId="69E27D89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Families,</w:t>
      </w:r>
    </w:p>
    <w:p xmlns:wp14="http://schemas.microsoft.com/office/word/2010/wordml" w:rsidP="693E3E88" wp14:paraId="1FE797B3" wp14:textId="6EB4A2B3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Thank you to everyone who applied for the 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Idaho Parental Choice Tax Credit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Here’s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what comes next:</w:t>
      </w:r>
    </w:p>
    <w:p xmlns:wp14="http://schemas.microsoft.com/office/word/2010/wordml" w:rsidP="693E3E88" wp14:paraId="29903D53" wp14:textId="2E3AA43C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Idaho Tax Commission will review your application and confirm eligibility based on your 2024 tax return.</w:t>
      </w:r>
    </w:p>
    <w:p w:rsidR="4B2D9EBA" w:rsidP="45205377" w:rsidRDefault="4B2D9EBA" w14:paraId="11BBAAFA" w14:textId="22D13BAB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noProof w:val="0"/>
          <w:lang w:val="en-US"/>
        </w:rPr>
      </w:pPr>
      <w:r w:rsidRPr="45205377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Priority families will be processed first. </w:t>
      </w:r>
      <w:r w:rsidRPr="45205377" w:rsidR="54895E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 xml:space="preserve">We </w:t>
      </w:r>
      <w:r w:rsidRPr="45205377" w:rsidR="54895E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anticipate</w:t>
      </w:r>
      <w:r w:rsidRPr="45205377" w:rsidR="54895E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 xml:space="preserve"> that all the funds will be spent during the </w:t>
      </w:r>
      <w:r w:rsidRPr="45205377" w:rsidR="54895E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>initial</w:t>
      </w:r>
      <w:r w:rsidRPr="45205377" w:rsidR="54895E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121"/>
          <w:sz w:val="24"/>
          <w:szCs w:val="24"/>
          <w:lang w:val="en-US"/>
        </w:rPr>
        <w:t xml:space="preserve"> application process. However, if funds are still available, the Tax Commission will reopen the application process.</w:t>
      </w:r>
    </w:p>
    <w:p xmlns:wp14="http://schemas.microsoft.com/office/word/2010/wordml" w:rsidP="693E3E88" wp14:paraId="6A4DB7BB" wp14:textId="0EC96A52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approved, your credit will appear when you file your 2025 tax return</w:t>
      </w:r>
      <w:r w:rsidRPr="0C8BA3DE" w:rsidR="79DABE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  <w:r w:rsidRPr="0C8BA3DE" w:rsidR="50C6F02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0C8BA3DE" w:rsidR="4B2D9E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or earlier if you qualify for an advance payment.</w:t>
      </w:r>
    </w:p>
    <w:p xmlns:wp14="http://schemas.microsoft.com/office/word/2010/wordml" w:rsidP="693E3E88" wp14:paraId="7DAD2545" wp14:textId="2DA47494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Please continue keeping </w:t>
      </w:r>
      <w:r w:rsidRPr="693E3E88" w:rsidR="7428B7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all receipts and documentation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for your educational expenses. You may need to provide them to verify your claim.</w:t>
      </w:r>
    </w:p>
    <w:p xmlns:wp14="http://schemas.microsoft.com/office/word/2010/wordml" w:rsidP="693E3E88" wp14:paraId="0D9E21E6" wp14:textId="4182DC78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We’ll</w:t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share updates as the process moves forward.</w:t>
      </w:r>
    </w:p>
    <w:p xmlns:wp14="http://schemas.microsoft.com/office/word/2010/wordml" w:rsidP="693E3E88" wp14:paraId="62296CB0" wp14:textId="0E54213B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Sincerely,</w:t>
      </w:r>
      <w:r>
        <w:br/>
      </w:r>
      <w:r w:rsidRPr="693E3E88" w:rsidR="7428B7F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[School Leader Name]</w:t>
      </w:r>
    </w:p>
    <w:p xmlns:wp14="http://schemas.microsoft.com/office/word/2010/wordml" wp14:paraId="2C078E63" wp14:textId="0FD9F77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BP" w:author="Bill Phillips" w:date="2025-08-27T12:02:57" w:id="1681452793">
    <w:p xmlns:w14="http://schemas.microsoft.com/office/word/2010/wordml" xmlns:w="http://schemas.openxmlformats.org/wordprocessingml/2006/main" w:rsidR="74FB3740" w:rsidRDefault="386EF1B3" w14:paraId="7304429E" w14:textId="6B2DE1BB">
      <w:pPr>
        <w:pStyle w:val="CommentText"/>
      </w:pPr>
      <w:r>
        <w:rPr>
          <w:rStyle w:val="CommentReference"/>
        </w:rPr>
        <w:annotationRef/>
      </w:r>
      <w:r w:rsidRPr="2EED6A52" w:rsidR="5145E8ED">
        <w:t>is this correct? From the Tax Credit commission.</w:t>
      </w:r>
    </w:p>
    <w:p xmlns:w14="http://schemas.microsoft.com/office/word/2010/wordml" xmlns:w="http://schemas.openxmlformats.org/wordprocessingml/2006/main" w:rsidR="65CDEDD5" w:rsidRDefault="207FBE51" w14:paraId="68E67FDD" w14:textId="08975F01">
      <w:pPr>
        <w:pStyle w:val="CommentText"/>
      </w:pPr>
    </w:p>
    <w:p xmlns:w14="http://schemas.microsoft.com/office/word/2010/wordml" xmlns:w="http://schemas.openxmlformats.org/wordprocessingml/2006/main" w:rsidR="03B5BD8B" w:rsidRDefault="04D226F7" w14:paraId="70457B1C" w14:textId="02CD621D">
      <w:pPr>
        <w:pStyle w:val="CommentText"/>
      </w:pPr>
      <w:r w:rsidRPr="21DBAF31" w:rsidR="3FA5AEBA">
        <w:t>I'm not sure I believe because the program is supposed to create a waitlist.</w:t>
      </w:r>
    </w:p>
  </w:comment>
  <w:comment xmlns:w="http://schemas.openxmlformats.org/wordprocessingml/2006/main" w:initials="BP" w:author="Bill Phillips" w:date="2025-08-27T12:04:00" w:id="240396207">
    <w:p xmlns:w14="http://schemas.microsoft.com/office/word/2010/wordml" xmlns:w="http://schemas.openxmlformats.org/wordprocessingml/2006/main" w:rsidR="523CAD61" w:rsidRDefault="0156689D" w14:paraId="36EF21ED" w14:textId="1EB3AAFC">
      <w:pPr>
        <w:pStyle w:val="CommentText"/>
      </w:pPr>
      <w:r>
        <w:rPr>
          <w:rStyle w:val="CommentReference"/>
        </w:rPr>
        <w:annotationRef/>
      </w:r>
      <w:r w:rsidRPr="7257C37D" w:rsidR="0E3A573F">
        <w:t>Are we sure the applications close? Correct me if wrong, but if there's still money someone who filed after could apply -- right?</w:t>
      </w:r>
    </w:p>
  </w:comment>
  <w:comment xmlns:w="http://schemas.openxmlformats.org/wordprocessingml/2006/main" w:initials="BP" w:author="Bill Phillips" w:date="2025-08-27T12:04:57" w:id="2140156134">
    <w:p xmlns:w14="http://schemas.microsoft.com/office/word/2010/wordml" xmlns:w="http://schemas.openxmlformats.org/wordprocessingml/2006/main" w:rsidR="02749C59" w:rsidRDefault="24993FE0" w14:paraId="3CCCAAE1" w14:textId="4DFD3E62">
      <w:pPr>
        <w:pStyle w:val="CommentText"/>
      </w:pPr>
      <w:r>
        <w:rPr>
          <w:rStyle w:val="CommentReference"/>
        </w:rPr>
        <w:annotationRef/>
      </w:r>
      <w:r w:rsidRPr="309ADEDC" w:rsidR="042FE86E">
        <w:t>same; per my earlier question</w:t>
      </w:r>
    </w:p>
  </w:comment>
  <w:comment xmlns:w="http://schemas.openxmlformats.org/wordprocessingml/2006/main" w:initials="BP" w:author="Bill Phillips" w:date="2025-08-27T12:05:59" w:id="759492507">
    <w:p xmlns:w14="http://schemas.microsoft.com/office/word/2010/wordml" xmlns:w="http://schemas.openxmlformats.org/wordprocessingml/2006/main" w:rsidR="47970A30" w:rsidRDefault="6BD13D55" w14:paraId="1C54093D" w14:textId="7A2C3F54">
      <w:pPr>
        <w:pStyle w:val="CommentText"/>
      </w:pPr>
      <w:r>
        <w:rPr>
          <w:rStyle w:val="CommentReference"/>
        </w:rPr>
        <w:annotationRef/>
      </w:r>
      <w:r w:rsidRPr="5712DABC" w:rsidR="1C6CFACF">
        <w:t>Smart. Really good to include.</w:t>
      </w:r>
    </w:p>
  </w:comment>
  <w:comment xmlns:w="http://schemas.openxmlformats.org/wordprocessingml/2006/main" w:initials="BP" w:author="Bill Phillips" w:date="2025-08-27T12:06:48" w:id="436773207">
    <w:p xmlns:w14="http://schemas.microsoft.com/office/word/2010/wordml" xmlns:w="http://schemas.openxmlformats.org/wordprocessingml/2006/main" w:rsidR="7AE3B91E" w:rsidRDefault="397CA3C4" w14:paraId="580075B7" w14:textId="266F71D5">
      <w:pPr>
        <w:pStyle w:val="CommentText"/>
      </w:pPr>
      <w:r>
        <w:rPr>
          <w:rStyle w:val="CommentReference"/>
        </w:rPr>
        <w:annotationRef/>
      </w:r>
      <w:r w:rsidRPr="51E00773" w:rsidR="2291F8E9">
        <w:t>says strongly recommended below; if it's not a hard regulation, I'd use different language.</w:t>
      </w:r>
    </w:p>
  </w:comment>
  <w:comment xmlns:w="http://schemas.openxmlformats.org/wordprocessingml/2006/main" w:initials="BP" w:author="Bill Phillips" w:date="2025-08-27T12:08:33" w:id="413002414">
    <w:p xmlns:w14="http://schemas.microsoft.com/office/word/2010/wordml" xmlns:w="http://schemas.openxmlformats.org/wordprocessingml/2006/main" w:rsidR="76E8F067" w:rsidRDefault="23D5BC1D" w14:paraId="06090D65" w14:textId="00B03BB5">
      <w:pPr>
        <w:pStyle w:val="CommentText"/>
      </w:pPr>
      <w:r>
        <w:rPr>
          <w:rStyle w:val="CommentReference"/>
        </w:rPr>
        <w:annotationRef/>
      </w:r>
      <w:r w:rsidRPr="4F0B2EA0" w:rsidR="160B7B62">
        <w:t>I think you want to say "Urgent..."</w:t>
      </w:r>
    </w:p>
  </w:comment>
  <w:comment xmlns:w="http://schemas.openxmlformats.org/wordprocessingml/2006/main" w:initials="BP" w:author="Bill Phillips" w:date="2025-08-27T12:10:08" w:id="1699834332">
    <w:p xmlns:w14="http://schemas.microsoft.com/office/word/2010/wordml" xmlns:w="http://schemas.openxmlformats.org/wordprocessingml/2006/main" w:rsidR="60AE7822" w:rsidRDefault="5F0A325D" w14:paraId="3389A955" w14:textId="3645F609">
      <w:pPr>
        <w:pStyle w:val="CommentText"/>
      </w:pPr>
      <w:r>
        <w:rPr>
          <w:rStyle w:val="CommentReference"/>
        </w:rPr>
        <w:annotationRef/>
      </w:r>
      <w:r w:rsidRPr="40AEE588" w:rsidR="64E102C7">
        <w:t>Urgent</w:t>
      </w:r>
    </w:p>
  </w:comment>
  <w:comment xmlns:w="http://schemas.openxmlformats.org/wordprocessingml/2006/main" w:initials="BP" w:author="Bill Phillips" w:date="2025-08-27T12:10:31" w:id="894947275">
    <w:p xmlns:w14="http://schemas.microsoft.com/office/word/2010/wordml" xmlns:w="http://schemas.openxmlformats.org/wordprocessingml/2006/main" w:rsidR="10449CBD" w:rsidRDefault="0065E6B3" w14:paraId="46FB3B1F" w14:textId="2159515F">
      <w:pPr>
        <w:pStyle w:val="CommentText"/>
      </w:pPr>
      <w:r>
        <w:rPr>
          <w:rStyle w:val="CommentReference"/>
        </w:rPr>
        <w:annotationRef/>
      </w:r>
      <w:r w:rsidRPr="57D64E8E" w:rsidR="211F5C35">
        <w:t>Is the tax commission saying this in writing?</w:t>
      </w:r>
    </w:p>
  </w:comment>
  <w:comment xmlns:w="http://schemas.openxmlformats.org/wordprocessingml/2006/main" w:initials="GV" w:author="Gissell Vera" w:date="2025-08-29T14:31:12" w:id="224793333">
    <w:p xmlns:w14="http://schemas.microsoft.com/office/word/2010/wordml" xmlns:w="http://schemas.openxmlformats.org/wordprocessingml/2006/main" w:rsidR="3B48B921" w:rsidRDefault="493333E4" w14:paraId="3C9C5815" w14:textId="2F0D8EBB">
      <w:pPr>
        <w:pStyle w:val="CommentText"/>
      </w:pPr>
      <w:r>
        <w:rPr>
          <w:rStyle w:val="CommentReference"/>
        </w:rPr>
        <w:annotationRef/>
      </w:r>
      <w:r w:rsidRPr="5A1026BC" w:rsidR="62FD5A09">
        <w:t xml:space="preserve">Latest update on messaging from the tax commission specifies March 15th as the last day to apply. I am assuming any one who applies after will be place on the waitlist automatically? </w:t>
      </w:r>
    </w:p>
  </w:comment>
  <w:comment xmlns:w="http://schemas.openxmlformats.org/wordprocessingml/2006/main" w:initials="GV" w:author="Gissell Vera" w:date="2025-08-29T14:33:47" w:id="1895216420">
    <w:p xmlns:w14="http://schemas.microsoft.com/office/word/2010/wordml" xmlns:w="http://schemas.openxmlformats.org/wordprocessingml/2006/main" w:rsidR="79342214" w:rsidRDefault="6BC5C606" w14:paraId="2ECD03D2" w14:textId="0E951D39">
      <w:pPr>
        <w:pStyle w:val="CommentText"/>
      </w:pPr>
      <w:r>
        <w:rPr>
          <w:rStyle w:val="CommentReference"/>
        </w:rPr>
        <w:annotationRef/>
      </w:r>
      <w:r w:rsidRPr="7008E6D0" w:rsidR="1894558D">
        <w:t xml:space="preserve">Yes! latest communication asks parents to apply by the 15th and if there are funds available they will re-open. </w:t>
      </w:r>
    </w:p>
  </w:comment>
  <w:comment xmlns:w="http://schemas.openxmlformats.org/wordprocessingml/2006/main" w:initials="GV" w:author="Gissell Vera" w:date="2025-08-29T14:49:57" w:id="1170883461">
    <w:p xmlns:w14="http://schemas.microsoft.com/office/word/2010/wordml" xmlns:w="http://schemas.openxmlformats.org/wordprocessingml/2006/main" w:rsidR="6CF06FC4" w:rsidRDefault="4A3FAB75" w14:paraId="529652F5" w14:textId="7D48FEB7">
      <w:pPr>
        <w:pStyle w:val="CommentText"/>
      </w:pPr>
      <w:r>
        <w:rPr>
          <w:rStyle w:val="CommentReference"/>
        </w:rPr>
        <w:annotationRef/>
      </w:r>
      <w:r w:rsidRPr="344AE718" w:rsidR="44F21544">
        <w:t xml:space="preserve">Nov. 1st is the deadline specify on the Tax commission timeline. I am unsure if it a hard deadline. </w:t>
      </w:r>
    </w:p>
  </w:comment>
  <w:comment xmlns:w="http://schemas.openxmlformats.org/wordprocessingml/2006/main" w:initials="GV" w:author="Gissell Vera" w:date="2025-08-29T14:55:02" w:id="1096937470">
    <w:p xmlns:w14="http://schemas.microsoft.com/office/word/2010/wordml" xmlns:w="http://schemas.openxmlformats.org/wordprocessingml/2006/main" w:rsidR="51EB947F" w:rsidRDefault="42D0B466" w14:paraId="054C8E0B" w14:textId="29A97C75">
      <w:pPr>
        <w:pStyle w:val="CommentText"/>
      </w:pPr>
      <w:r>
        <w:rPr>
          <w:rStyle w:val="CommentReference"/>
        </w:rPr>
        <w:annotationRef/>
      </w:r>
      <w:r w:rsidRPr="5DA318E9" w:rsidR="2C5D2698">
        <w:t>Yes, question 1C! Just swapped in the exact language. https://tax.idaho.gov/taxes/income-tax/individual-income/popular-credits-and-deductions/house-bill-93-idaho-parental-choice-tax-credit/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0457B1C"/>
  <w15:commentEx w15:done="0" w15:paraId="36EF21ED"/>
  <w15:commentEx w15:done="0" w15:paraId="3CCCAAE1"/>
  <w15:commentEx w15:done="1" w15:paraId="1C54093D"/>
  <w15:commentEx w15:done="0" w15:paraId="580075B7"/>
  <w15:commentEx w15:done="1" w15:paraId="06090D65"/>
  <w15:commentEx w15:done="1" w15:paraId="3389A955"/>
  <w15:commentEx w15:done="0" w15:paraId="46FB3B1F"/>
  <w15:commentEx w15:done="0" w15:paraId="3C9C5815" w15:paraIdParent="70457B1C"/>
  <w15:commentEx w15:done="0" w15:paraId="2ECD03D2" w15:paraIdParent="36EF21ED"/>
  <w15:commentEx w15:done="0" w15:paraId="529652F5" w15:paraIdParent="580075B7"/>
  <w15:commentEx w15:done="0" w15:paraId="054C8E0B" w15:paraIdParent="46FB3B1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CBCD5A8" w16cex:dateUtc="2025-08-27T16:02:57.674Z">
    <w16cex:extLst>
      <w16:ext w16:uri="{CE6994B0-6A32-4C9F-8C6B-6E91EDA988CE}">
        <cr:reactions xmlns:cr="http://schemas.microsoft.com/office/comments/2020/reactions">
          <cr:reaction reactionType="1">
            <cr:reactionInfo dateUtc="2025-09-03T14:37:24.057Z">
              <cr:user userId="S::ebeshears@federationforchildren.org::c9776f31-ea57-4a3d-a8ff-491ff7cbf830" userProvider="AD" userName="Elizabeth BeShears"/>
            </cr:reactionInfo>
          </cr:reaction>
        </cr:reactions>
      </w16:ext>
    </w16cex:extLst>
  </w16cex:commentExtensible>
  <w16cex:commentExtensible w16cex:durableId="2CC30F10" w16cex:dateUtc="2025-08-27T16:04:00.184Z"/>
  <w16cex:commentExtensible w16cex:durableId="0CB0FC44" w16cex:dateUtc="2025-08-27T16:04:57.473Z"/>
  <w16cex:commentExtensible w16cex:durableId="17420BE7" w16cex:dateUtc="2025-08-27T16:05:59.674Z"/>
  <w16cex:commentExtensible w16cex:durableId="4752E074" w16cex:dateUtc="2025-08-27T16:06:48.45Z"/>
  <w16cex:commentExtensible w16cex:durableId="4783093A" w16cex:dateUtc="2025-08-27T16:08:33.634Z"/>
  <w16cex:commentExtensible w16cex:durableId="368C586F" w16cex:dateUtc="2025-08-29T19:33:47.025Z"/>
  <w16cex:commentExtensible w16cex:durableId="2559AB94" w16cex:dateUtc="2025-08-27T16:10:08.662Z"/>
  <w16cex:commentExtensible w16cex:durableId="4E1602AE" w16cex:dateUtc="2025-08-27T16:10:31.72Z"/>
  <w16cex:commentExtensible w16cex:durableId="3B50859B" w16cex:dateUtc="2025-08-29T19:31:12.824Z"/>
  <w16cex:commentExtensible w16cex:durableId="6D279D93" w16cex:dateUtc="2025-08-29T19:49:57.438Z"/>
  <w16cex:commentExtensible w16cex:durableId="411AE7B6" w16cex:dateUtc="2025-08-29T19:55:02.28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0457B1C" w16cid:durableId="2CBCD5A8"/>
  <w16cid:commentId w16cid:paraId="36EF21ED" w16cid:durableId="2CC30F10"/>
  <w16cid:commentId w16cid:paraId="3CCCAAE1" w16cid:durableId="0CB0FC44"/>
  <w16cid:commentId w16cid:paraId="1C54093D" w16cid:durableId="17420BE7"/>
  <w16cid:commentId w16cid:paraId="580075B7" w16cid:durableId="4752E074"/>
  <w16cid:commentId w16cid:paraId="06090D65" w16cid:durableId="4783093A"/>
  <w16cid:commentId w16cid:paraId="3389A955" w16cid:durableId="2559AB94"/>
  <w16cid:commentId w16cid:paraId="46FB3B1F" w16cid:durableId="4E1602AE"/>
  <w16cid:commentId w16cid:paraId="3C9C5815" w16cid:durableId="3B50859B"/>
  <w16cid:commentId w16cid:paraId="2ECD03D2" w16cid:durableId="368C586F"/>
  <w16cid:commentId w16cid:paraId="529652F5" w16cid:durableId="6D279D93"/>
  <w16cid:commentId w16cid:paraId="054C8E0B" w16cid:durableId="411AE7B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1">
    <w:nsid w:val="7498cf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673c8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14bd97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6c66ab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09300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cffe6b2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382136b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b000e3a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1df85f5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2c450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f61135e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211ef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fe87b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441c9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a272e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e67016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d9878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25639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99d9f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bceb5a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aed54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Bill Phillips">
    <w15:presenceInfo w15:providerId="AD" w15:userId="S::bphillips@federationforchildren.org::611deb59-5a23-415e-9483-724e5e13a640"/>
  </w15:person>
  <w15:person w15:author="Bill Phillips">
    <w15:presenceInfo w15:providerId="AD" w15:userId="S::bphillips@federationforchildren.org::611deb59-5a23-415e-9483-724e5e13a640"/>
  </w15:person>
  <w15:person w15:author="Gissell Vera">
    <w15:presenceInfo w15:providerId="AD" w15:userId="S::gvera@federationforchildren.org::d059550c-c5ad-42db-a76e-38c77b101e4d"/>
  </w15:person>
  <w15:person w15:author="Gissell Vera">
    <w15:presenceInfo w15:providerId="AD" w15:userId="S::gvera@federationforchildren.org::d059550c-c5ad-42db-a76e-38c77b101e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8AD4FF"/>
    <w:rsid w:val="0044C217"/>
    <w:rsid w:val="004C4BE2"/>
    <w:rsid w:val="012541A8"/>
    <w:rsid w:val="012B45EC"/>
    <w:rsid w:val="020F11F1"/>
    <w:rsid w:val="026A83AA"/>
    <w:rsid w:val="02A1CDF3"/>
    <w:rsid w:val="037C5E37"/>
    <w:rsid w:val="03BC5CE7"/>
    <w:rsid w:val="03BD5ACC"/>
    <w:rsid w:val="0476EA94"/>
    <w:rsid w:val="049677B0"/>
    <w:rsid w:val="04B87F52"/>
    <w:rsid w:val="04ED85CB"/>
    <w:rsid w:val="05107151"/>
    <w:rsid w:val="0640CE03"/>
    <w:rsid w:val="06BA5192"/>
    <w:rsid w:val="0740B41F"/>
    <w:rsid w:val="07E15938"/>
    <w:rsid w:val="08047CFE"/>
    <w:rsid w:val="08077ED9"/>
    <w:rsid w:val="0891A868"/>
    <w:rsid w:val="089E02FB"/>
    <w:rsid w:val="08DF4EAD"/>
    <w:rsid w:val="097477F3"/>
    <w:rsid w:val="0A0667FF"/>
    <w:rsid w:val="0A5F83D9"/>
    <w:rsid w:val="0A7BD926"/>
    <w:rsid w:val="0AF2EBBC"/>
    <w:rsid w:val="0B644C88"/>
    <w:rsid w:val="0C8BA3DE"/>
    <w:rsid w:val="0C921B8E"/>
    <w:rsid w:val="0C9CB62E"/>
    <w:rsid w:val="0CAFB482"/>
    <w:rsid w:val="0D708B0E"/>
    <w:rsid w:val="0DBA329C"/>
    <w:rsid w:val="0E443372"/>
    <w:rsid w:val="0F33F70D"/>
    <w:rsid w:val="0F61EFCB"/>
    <w:rsid w:val="102641DE"/>
    <w:rsid w:val="10453863"/>
    <w:rsid w:val="126B8377"/>
    <w:rsid w:val="127CE851"/>
    <w:rsid w:val="12CAFE5A"/>
    <w:rsid w:val="12EE7423"/>
    <w:rsid w:val="13144554"/>
    <w:rsid w:val="139FE3CF"/>
    <w:rsid w:val="13B99F6C"/>
    <w:rsid w:val="1422FC72"/>
    <w:rsid w:val="1458DB3F"/>
    <w:rsid w:val="1463AF93"/>
    <w:rsid w:val="151470BD"/>
    <w:rsid w:val="15343022"/>
    <w:rsid w:val="155AC79C"/>
    <w:rsid w:val="158C7069"/>
    <w:rsid w:val="1618AB11"/>
    <w:rsid w:val="1652EC81"/>
    <w:rsid w:val="17DA8898"/>
    <w:rsid w:val="1926BE5D"/>
    <w:rsid w:val="1933F34F"/>
    <w:rsid w:val="1968FF45"/>
    <w:rsid w:val="1A48F5F3"/>
    <w:rsid w:val="1A5A1681"/>
    <w:rsid w:val="1A67642D"/>
    <w:rsid w:val="1A7297A2"/>
    <w:rsid w:val="1A901337"/>
    <w:rsid w:val="1AE6C816"/>
    <w:rsid w:val="1B53F68A"/>
    <w:rsid w:val="1B71AE6A"/>
    <w:rsid w:val="1BCB73D6"/>
    <w:rsid w:val="1C59C2F6"/>
    <w:rsid w:val="1C62F969"/>
    <w:rsid w:val="1C7A71A0"/>
    <w:rsid w:val="1CCDB53C"/>
    <w:rsid w:val="1CF8C667"/>
    <w:rsid w:val="1E93F64D"/>
    <w:rsid w:val="1F4195CB"/>
    <w:rsid w:val="1FC4C997"/>
    <w:rsid w:val="1FF9A3C8"/>
    <w:rsid w:val="208A93B1"/>
    <w:rsid w:val="20C11851"/>
    <w:rsid w:val="212CB3F4"/>
    <w:rsid w:val="22188ABC"/>
    <w:rsid w:val="23D71572"/>
    <w:rsid w:val="240D5AAE"/>
    <w:rsid w:val="244F13AE"/>
    <w:rsid w:val="24504D6A"/>
    <w:rsid w:val="247224B3"/>
    <w:rsid w:val="248F2E2F"/>
    <w:rsid w:val="2529B650"/>
    <w:rsid w:val="2545A865"/>
    <w:rsid w:val="254E7F97"/>
    <w:rsid w:val="25E6BC44"/>
    <w:rsid w:val="26041D0B"/>
    <w:rsid w:val="267A7396"/>
    <w:rsid w:val="2700E610"/>
    <w:rsid w:val="28B01E72"/>
    <w:rsid w:val="28E8F6E3"/>
    <w:rsid w:val="28EE88FE"/>
    <w:rsid w:val="2923E79E"/>
    <w:rsid w:val="2950D2BF"/>
    <w:rsid w:val="2A4BB9DF"/>
    <w:rsid w:val="2A5853F6"/>
    <w:rsid w:val="2A8A5923"/>
    <w:rsid w:val="2B94DB0A"/>
    <w:rsid w:val="2BFA25C7"/>
    <w:rsid w:val="2C1C8B14"/>
    <w:rsid w:val="2D45F0D6"/>
    <w:rsid w:val="2E1D1C73"/>
    <w:rsid w:val="2E329078"/>
    <w:rsid w:val="2E62C9D5"/>
    <w:rsid w:val="2E65BF22"/>
    <w:rsid w:val="2E767317"/>
    <w:rsid w:val="2EFFFDC1"/>
    <w:rsid w:val="2FCC7858"/>
    <w:rsid w:val="30157080"/>
    <w:rsid w:val="30399063"/>
    <w:rsid w:val="30A7BB31"/>
    <w:rsid w:val="30F098BB"/>
    <w:rsid w:val="3153BE9B"/>
    <w:rsid w:val="318EBB12"/>
    <w:rsid w:val="320E0B0B"/>
    <w:rsid w:val="33FC70B7"/>
    <w:rsid w:val="3409D0E0"/>
    <w:rsid w:val="344557A0"/>
    <w:rsid w:val="34784DCF"/>
    <w:rsid w:val="347C8C15"/>
    <w:rsid w:val="34883F11"/>
    <w:rsid w:val="34995E9A"/>
    <w:rsid w:val="34D68A22"/>
    <w:rsid w:val="353F026C"/>
    <w:rsid w:val="36200F30"/>
    <w:rsid w:val="36930CA6"/>
    <w:rsid w:val="37202998"/>
    <w:rsid w:val="37351B78"/>
    <w:rsid w:val="37363143"/>
    <w:rsid w:val="374087E2"/>
    <w:rsid w:val="3762DFB3"/>
    <w:rsid w:val="37AE78AB"/>
    <w:rsid w:val="3832F668"/>
    <w:rsid w:val="389DC969"/>
    <w:rsid w:val="38AE4AD4"/>
    <w:rsid w:val="38D6E578"/>
    <w:rsid w:val="3A2CC3D9"/>
    <w:rsid w:val="3A527EDD"/>
    <w:rsid w:val="3C6B6C8F"/>
    <w:rsid w:val="3CCCD7A0"/>
    <w:rsid w:val="3D176BE7"/>
    <w:rsid w:val="3DE0933E"/>
    <w:rsid w:val="3E404EE5"/>
    <w:rsid w:val="3E58C768"/>
    <w:rsid w:val="3F60B25A"/>
    <w:rsid w:val="40F4C59B"/>
    <w:rsid w:val="41767243"/>
    <w:rsid w:val="41C8291C"/>
    <w:rsid w:val="41C88889"/>
    <w:rsid w:val="41F6C881"/>
    <w:rsid w:val="4402239F"/>
    <w:rsid w:val="45205377"/>
    <w:rsid w:val="45532B86"/>
    <w:rsid w:val="45672792"/>
    <w:rsid w:val="45E98B55"/>
    <w:rsid w:val="45EBBEA6"/>
    <w:rsid w:val="465F96AD"/>
    <w:rsid w:val="466D508B"/>
    <w:rsid w:val="468BF7C7"/>
    <w:rsid w:val="48375C1F"/>
    <w:rsid w:val="48F4087D"/>
    <w:rsid w:val="4978FC27"/>
    <w:rsid w:val="498AD4FF"/>
    <w:rsid w:val="49A7D5F9"/>
    <w:rsid w:val="49B3FEEC"/>
    <w:rsid w:val="49B95291"/>
    <w:rsid w:val="4B2D9EBA"/>
    <w:rsid w:val="4B6DD267"/>
    <w:rsid w:val="4B91B007"/>
    <w:rsid w:val="4C2AC895"/>
    <w:rsid w:val="4D93B9B4"/>
    <w:rsid w:val="4DAD51B6"/>
    <w:rsid w:val="4E0A165A"/>
    <w:rsid w:val="4E3B7237"/>
    <w:rsid w:val="4EC6C340"/>
    <w:rsid w:val="4EEF60A9"/>
    <w:rsid w:val="4F133691"/>
    <w:rsid w:val="501F0030"/>
    <w:rsid w:val="50525692"/>
    <w:rsid w:val="50C6F023"/>
    <w:rsid w:val="50E2EE73"/>
    <w:rsid w:val="51AC4BAC"/>
    <w:rsid w:val="522DF028"/>
    <w:rsid w:val="52464971"/>
    <w:rsid w:val="53051108"/>
    <w:rsid w:val="531317EB"/>
    <w:rsid w:val="5369A72E"/>
    <w:rsid w:val="53C146F3"/>
    <w:rsid w:val="54895ECC"/>
    <w:rsid w:val="54AD1ED0"/>
    <w:rsid w:val="54DB1E03"/>
    <w:rsid w:val="558F3E94"/>
    <w:rsid w:val="55ADBAD1"/>
    <w:rsid w:val="56642586"/>
    <w:rsid w:val="56A76F20"/>
    <w:rsid w:val="575603DA"/>
    <w:rsid w:val="57EA458B"/>
    <w:rsid w:val="581AF058"/>
    <w:rsid w:val="5894C07D"/>
    <w:rsid w:val="5977295C"/>
    <w:rsid w:val="5A5A495A"/>
    <w:rsid w:val="5B008693"/>
    <w:rsid w:val="5B259732"/>
    <w:rsid w:val="5B7FB0AE"/>
    <w:rsid w:val="5B827339"/>
    <w:rsid w:val="5BA86485"/>
    <w:rsid w:val="5C21878D"/>
    <w:rsid w:val="5C5BC657"/>
    <w:rsid w:val="5CFD8CF2"/>
    <w:rsid w:val="5D742389"/>
    <w:rsid w:val="5DAF68C3"/>
    <w:rsid w:val="5DDAF43F"/>
    <w:rsid w:val="5E88862E"/>
    <w:rsid w:val="5EF4807D"/>
    <w:rsid w:val="5F01F6D9"/>
    <w:rsid w:val="601F37A4"/>
    <w:rsid w:val="61085D4B"/>
    <w:rsid w:val="613934BD"/>
    <w:rsid w:val="619DBF2E"/>
    <w:rsid w:val="6217BFA9"/>
    <w:rsid w:val="630A130B"/>
    <w:rsid w:val="640478C9"/>
    <w:rsid w:val="640CC602"/>
    <w:rsid w:val="645D7049"/>
    <w:rsid w:val="647B3EB9"/>
    <w:rsid w:val="64937DBB"/>
    <w:rsid w:val="649DD59B"/>
    <w:rsid w:val="653D9B8E"/>
    <w:rsid w:val="657183F1"/>
    <w:rsid w:val="6590F7D2"/>
    <w:rsid w:val="65D28D8E"/>
    <w:rsid w:val="65E3BF4A"/>
    <w:rsid w:val="66274AC6"/>
    <w:rsid w:val="67497929"/>
    <w:rsid w:val="67676B22"/>
    <w:rsid w:val="67EB5A4C"/>
    <w:rsid w:val="685C7386"/>
    <w:rsid w:val="6875A367"/>
    <w:rsid w:val="68CF71B2"/>
    <w:rsid w:val="692F6D0B"/>
    <w:rsid w:val="693E3E88"/>
    <w:rsid w:val="698A8743"/>
    <w:rsid w:val="699E9388"/>
    <w:rsid w:val="69E01FE8"/>
    <w:rsid w:val="69F1F096"/>
    <w:rsid w:val="6A24473D"/>
    <w:rsid w:val="6B321C3D"/>
    <w:rsid w:val="6B823A3E"/>
    <w:rsid w:val="6BE1FC45"/>
    <w:rsid w:val="6C409B24"/>
    <w:rsid w:val="6D0CB046"/>
    <w:rsid w:val="6D9028B5"/>
    <w:rsid w:val="6D9FFD93"/>
    <w:rsid w:val="6E7D887E"/>
    <w:rsid w:val="6EFEC23E"/>
    <w:rsid w:val="6F51AFFA"/>
    <w:rsid w:val="6FA36323"/>
    <w:rsid w:val="7009650B"/>
    <w:rsid w:val="703EC3CD"/>
    <w:rsid w:val="7163BF58"/>
    <w:rsid w:val="71F5FEEA"/>
    <w:rsid w:val="7201CEF6"/>
    <w:rsid w:val="72491A9F"/>
    <w:rsid w:val="7316AB2C"/>
    <w:rsid w:val="7353CEED"/>
    <w:rsid w:val="737DB238"/>
    <w:rsid w:val="7392C093"/>
    <w:rsid w:val="73DF34BE"/>
    <w:rsid w:val="7428B7FA"/>
    <w:rsid w:val="7558AF27"/>
    <w:rsid w:val="75C2B91D"/>
    <w:rsid w:val="78324699"/>
    <w:rsid w:val="78DBA9E7"/>
    <w:rsid w:val="790C710A"/>
    <w:rsid w:val="794546F8"/>
    <w:rsid w:val="79DABE96"/>
    <w:rsid w:val="7AF63324"/>
    <w:rsid w:val="7B082F0E"/>
    <w:rsid w:val="7BF46127"/>
    <w:rsid w:val="7C26C280"/>
    <w:rsid w:val="7C85B2CC"/>
    <w:rsid w:val="7CD2A201"/>
    <w:rsid w:val="7CE3B3F5"/>
    <w:rsid w:val="7CFE3661"/>
    <w:rsid w:val="7DB53BC0"/>
    <w:rsid w:val="7E6C0175"/>
    <w:rsid w:val="7EC11570"/>
    <w:rsid w:val="7F455692"/>
    <w:rsid w:val="7FE2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AD4FF"/>
  <w15:chartTrackingRefBased/>
  <w15:docId w15:val="{89963352-B8B2-4B4F-8227-5E1E86C770D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93E3E88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93E3E88"/>
    <w:rPr>
      <w:color w:val="467886"/>
      <w:u w:val="single"/>
    </w:rPr>
  </w:style>
  <w:style w:type="character" w:styleId="normaltextrun" w:customStyle="true">
    <w:uiPriority w:val="1"/>
    <w:name w:val="normaltextrun"/>
    <w:basedOn w:val="DefaultParagraphFont"/>
    <w:rsid w:val="693E3E88"/>
    <w:rPr>
      <w:rFonts w:ascii="Aptos" w:hAnsi="Aptos" w:eastAsia="Aptos" w:cs="" w:asciiTheme="minorAscii" w:hAnsiTheme="minorAscii" w:eastAsiaTheme="minorAscii" w:cstheme="minorBidi"/>
      <w:sz w:val="24"/>
      <w:szCs w:val="24"/>
    </w:rPr>
  </w:style>
  <w:style w:type="character" w:styleId="eop" w:customStyle="true">
    <w:uiPriority w:val="1"/>
    <w:name w:val="eop"/>
    <w:basedOn w:val="DefaultParagraphFont"/>
    <w:rsid w:val="693E3E88"/>
    <w:rPr>
      <w:rFonts w:ascii="Aptos" w:hAnsi="Aptos" w:eastAsia="Aptos" w:cs="" w:asciiTheme="minorAscii" w:hAnsiTheme="minorAscii" w:eastAsiaTheme="minorAscii" w:cstheme="minorBidi"/>
      <w:sz w:val="24"/>
      <w:szCs w:val="24"/>
    </w:rPr>
  </w:style>
  <w:style w:type="paragraph" w:styleId="paragraph" w:customStyle="true">
    <w:uiPriority w:val="1"/>
    <w:name w:val="paragraph"/>
    <w:basedOn w:val="Normal"/>
    <w:rsid w:val="693E3E88"/>
    <w:rPr>
      <w:rFonts w:ascii="Times New Roman" w:hAnsi="Times New Roman" w:eastAsia="Times New Roman" w:cs="Times New Roman" w:asciiTheme="minorAscii" w:hAnsiTheme="minorAscii" w:eastAsiaTheme="minorAscii" w:cstheme="minorBidi"/>
      <w:sz w:val="24"/>
      <w:szCs w:val="24"/>
    </w:rPr>
    <w:pPr>
      <w:spacing w:beforeAutospacing="on" w:afterAutospacing="on" w:line="240" w:lineRule="auto"/>
    </w:pPr>
  </w:style>
  <w:style w:type="character" w:styleId="scxw9495166" w:customStyle="true">
    <w:uiPriority w:val="1"/>
    <w:name w:val="scxw9495166"/>
    <w:basedOn w:val="DefaultParagraphFont"/>
    <w:rsid w:val="693E3E88"/>
    <w:rPr>
      <w:rFonts w:ascii="Aptos" w:hAnsi="Aptos" w:eastAsia="Aptos" w:cs="" w:asciiTheme="minorAscii" w:hAnsiTheme="minorAscii" w:eastAsiaTheme="minorAsci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tax.idaho.gov/taxes/income-tax/individual-income/popular-credits-and-deductions/house-bill-93-idaho-parental-choice-tax-credit/" TargetMode="External" Id="R2dbe56d48b414eeb" /><Relationship Type="http://schemas.openxmlformats.org/officeDocument/2006/relationships/hyperlink" Target="https://aspe.hhs.gov/topics/poverty-economic-mobility/poverty-guidelines" TargetMode="External" Id="Rbe28cdc7a88b4ff1" /><Relationship Type="http://schemas.openxmlformats.org/officeDocument/2006/relationships/hyperlink" Target="https://getschoolchoice.org/states/idaho/" TargetMode="External" Id="Ra83c4a176d494457" /><Relationship Type="http://schemas.openxmlformats.org/officeDocument/2006/relationships/hyperlink" Target="https://tax.idaho.gov/NewTAP" TargetMode="External" Id="R4798087a046f4569" /><Relationship Type="http://schemas.openxmlformats.org/officeDocument/2006/relationships/hyperlink" Target="https://tax.idaho.gov/NewTAP" TargetMode="External" Id="Rdca027f8d0444ee7" /><Relationship Type="http://schemas.openxmlformats.org/officeDocument/2006/relationships/hyperlink" Target="https://tax.idaho.gov/NewTAP" TargetMode="External" Id="Rf36bf430874a4d55" /><Relationship Type="http://schemas.openxmlformats.org/officeDocument/2006/relationships/hyperlink" Target="https://tax.idaho.gov/taxes/income-tax/individual-income/popular-credits-and-deductions/house-bill-93-idaho-parental-choice-tax-credit/?utm_medium=email&amp;utm_source=govdelivery" TargetMode="External" Id="R14d94668dcaa44ed" /><Relationship Type="http://schemas.openxmlformats.org/officeDocument/2006/relationships/hyperlink" Target="https://tax.idaho.gov/NewTAP" TargetMode="External" Id="R6a9628f14da1482a" /><Relationship Type="http://schemas.openxmlformats.org/officeDocument/2006/relationships/hyperlink" Target="https://tax.idaho.gov/wp-content/uploads/forms/EFO00089/EFO00089_09-04-2024.pdf" TargetMode="External" Id="R886739cf1b19493d" /><Relationship Type="http://schemas.openxmlformats.org/officeDocument/2006/relationships/hyperlink" Target="https://tax.idaho.gov/wp-content/uploads/pubs/EIN00119/EIN00119_08-18-2025.pdf" TargetMode="External" Id="Rdd472eca06d74e4d" /><Relationship Type="http://schemas.openxmlformats.org/officeDocument/2006/relationships/hyperlink" Target="https://tax.idaho.gov/" TargetMode="External" Id="R4d9bf126eec34e90" /><Relationship Type="http://schemas.openxmlformats.org/officeDocument/2006/relationships/hyperlink" Target="https://tax.idaho.gov/NewTAP" TargetMode="External" Id="R274228a479fb4cec" /><Relationship Type="http://schemas.openxmlformats.org/officeDocument/2006/relationships/hyperlink" Target="https://tax.idaho.gov/NewTAP" TargetMode="External" Id="Ra56cfeae18f2447e" /><Relationship Type="http://schemas.openxmlformats.org/officeDocument/2006/relationships/hyperlink" Target="https://aspe.hhs.gov/sites/default/files/documents/7240229f28375f54435c5b83a3764cd1/detailed-guidelines-2024.pdf" TargetMode="External" Id="R3069181214244d52" /><Relationship Type="http://schemas.openxmlformats.org/officeDocument/2006/relationships/numbering" Target="numbering.xml" Id="R8904cd2d405143af" /><Relationship Type="http://schemas.openxmlformats.org/officeDocument/2006/relationships/comments" Target="comments.xml" Id="R366741425ed144fe" /><Relationship Type="http://schemas.microsoft.com/office/2011/relationships/people" Target="people.xml" Id="R2863bb4c1bf84934" /><Relationship Type="http://schemas.microsoft.com/office/2011/relationships/commentsExtended" Target="commentsExtended.xml" Id="Rc7dd8e98a4b04979" /><Relationship Type="http://schemas.microsoft.com/office/2016/09/relationships/commentsIds" Target="commentsIds.xml" Id="R0dea16456ee24dcb" /><Relationship Type="http://schemas.microsoft.com/office/2018/08/relationships/commentsExtensible" Target="commentsExtensible.xml" Id="R095075c4d94a47e9" /><Relationship Type="http://schemas.openxmlformats.org/officeDocument/2006/relationships/hyperlink" Target="https://tax.idaho.gov/" TargetMode="External" Id="R44abce199fd94b3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2025-08-20T14:01:37.7093770Z</dcterms:created>
  <dcterms:modified xsi:type="dcterms:W3CDTF">2025-09-03T14:38:19.1856120Z</dcterms:modified>
  <dc:creator>Gissell Vera</dc:creator>
  <lastModifiedBy>Elizabeth BeShears</lastModifiedBy>
</coreProperties>
</file>