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319FD56" wp14:paraId="17090786" wp14:textId="5EECFC3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1</w:t>
      </w:r>
    </w:p>
    <w:p xmlns:wp14="http://schemas.microsoft.com/office/word/2010/wordml" w:rsidP="6319FD56" wp14:paraId="3F175AED" wp14:textId="096D0D53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6319FD56" wp14:paraId="308C5E23" wp14:textId="6A8971D2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</w:t>
      </w:r>
      <w:r w:rsidRPr="6319FD56" w:rsidR="194B089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MOScholars: What Parents Need to Know</w:t>
      </w:r>
    </w:p>
    <w:p xmlns:wp14="http://schemas.microsoft.com/office/word/2010/wordml" w:rsidP="6319FD56" wp14:paraId="2B00B29B" wp14:textId="7A456751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</w:t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Parent,</w:t>
      </w:r>
    </w:p>
    <w:p xmlns:wp14="http://schemas.microsoft.com/office/word/2010/wordml" w:rsidP="6319FD56" wp14:paraId="2FE990C5" wp14:textId="1A6569FE">
      <w:pPr>
        <w:spacing w:before="240" w:beforeAutospacing="off" w:after="240" w:afterAutospacing="off"/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We want to share helpful information about the </w:t>
      </w:r>
      <w:hyperlink r:id="R221149b4ba6f4d19">
        <w:r w:rsidRPr="6319FD56" w:rsidR="437A2D6F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24"/>
            <w:szCs w:val="24"/>
            <w:lang w:val="en-US"/>
          </w:rPr>
          <w:t>Missouri Empowerment Scholarship Accounts Program (</w:t>
        </w:r>
        <w:r w:rsidRPr="6319FD56" w:rsidR="437A2D6F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24"/>
            <w:szCs w:val="24"/>
            <w:lang w:val="en-US"/>
          </w:rPr>
          <w:t>MOScholars</w:t>
        </w:r>
        <w:r w:rsidRPr="6319FD56" w:rsidR="437A2D6F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24"/>
            <w:szCs w:val="24"/>
            <w:lang w:val="en-US"/>
          </w:rPr>
          <w:t>)</w:t>
        </w:r>
      </w:hyperlink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and how it may support your child’s education.</w:t>
      </w:r>
    </w:p>
    <w:p xmlns:wp14="http://schemas.microsoft.com/office/word/2010/wordml" w:rsidP="6319FD56" wp14:paraId="585C8435" wp14:textId="549F934E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What </w:t>
      </w:r>
      <w:r w:rsidRPr="6319FD56" w:rsidR="437A2D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is</w:t>
      </w:r>
      <w:r w:rsidRPr="6319FD56" w:rsidR="437A2D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6319FD56" w:rsidR="437A2D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MOScholars</w:t>
      </w:r>
      <w:r w:rsidRPr="6319FD56" w:rsidR="437A2D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?</w:t>
      </w:r>
      <w:r>
        <w:br/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MOScholars is a </w:t>
      </w:r>
      <w:r w:rsidRPr="6319FD56" w:rsidR="17CFFA1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tax-credit education savings account</w:t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 </w:t>
      </w:r>
      <w:r w:rsidRPr="6319FD56" w:rsidR="733D6C7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allows eligible families to receive funding to pay for tuition at the school of their choice. </w:t>
      </w:r>
      <w:r w:rsidRPr="6319FD56" w:rsidR="44D0896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Students may qualify up to $7,145 approximate annual average per student. </w:t>
      </w:r>
    </w:p>
    <w:p xmlns:wp14="http://schemas.microsoft.com/office/word/2010/wordml" w:rsidP="6319FD56" wp14:paraId="36DEACF9" wp14:textId="798AB9C0">
      <w:pPr>
        <w:spacing w:before="240" w:beforeAutospacing="off" w:after="240" w:afterAutospacing="off"/>
      </w:pPr>
      <w:r w:rsidRPr="6319FD56" w:rsidR="437A2D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What does MOScholars cover?</w:t>
      </w:r>
      <w:r>
        <w:br/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Scholarship funds may be used for:</w:t>
      </w:r>
    </w:p>
    <w:p xmlns:wp14="http://schemas.microsoft.com/office/word/2010/wordml" w:rsidP="6319FD56" wp14:paraId="353B99D5" wp14:textId="27770DD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Private school tuition and fees</w:t>
      </w:r>
    </w:p>
    <w:p xmlns:wp14="http://schemas.microsoft.com/office/word/2010/wordml" w:rsidP="6319FD56" wp14:paraId="4FA077A2" wp14:textId="27BBF9A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Tutoring services</w:t>
      </w:r>
    </w:p>
    <w:p xmlns:wp14="http://schemas.microsoft.com/office/word/2010/wordml" w:rsidP="6319FD56" wp14:paraId="6E8C3C34" wp14:textId="3D2386D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Educational therapies</w:t>
      </w:r>
    </w:p>
    <w:p xmlns:wp14="http://schemas.microsoft.com/office/word/2010/wordml" w:rsidP="6319FD56" wp14:paraId="19EB15FD" wp14:textId="11CB25E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Curriculum and instructional materials</w:t>
      </w:r>
    </w:p>
    <w:p xmlns:wp14="http://schemas.microsoft.com/office/word/2010/wordml" w:rsidP="6319FD56" wp14:paraId="37CF295D" wp14:textId="6F88A39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Technology for educational use</w:t>
      </w:r>
    </w:p>
    <w:p xmlns:wp14="http://schemas.microsoft.com/office/word/2010/wordml" w:rsidP="6319FD56" wp14:paraId="6C6BFB5C" wp14:textId="0EA1C9F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64271027">
        <w:rPr>
          <w:noProof w:val="0"/>
          <w:lang w:val="en-US"/>
        </w:rPr>
        <w:t>Extracurricular activities, including after school programs and summer education programs</w:t>
      </w:r>
    </w:p>
    <w:p xmlns:wp14="http://schemas.microsoft.com/office/word/2010/wordml" w:rsidP="6319FD56" wp14:paraId="0209A161" wp14:textId="19DA432E">
      <w:pPr>
        <w:spacing w:before="240" w:beforeAutospacing="off" w:after="240" w:afterAutospacing="off"/>
      </w:pPr>
      <w:r w:rsidRPr="6319FD56" w:rsidR="437A2D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Who is eligible?</w:t>
      </w:r>
      <w:r>
        <w:br/>
      </w:r>
      <w:hyperlink r:id="Ra924fa31a9d1419b">
        <w:r w:rsidRPr="6319FD56" w:rsidR="437A2D6F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Students may qualify based on income eligibility or if they have an Individualized Education Program (IEP).</w:t>
        </w:r>
      </w:hyperlink>
    </w:p>
    <w:p xmlns:wp14="http://schemas.microsoft.com/office/word/2010/wordml" w:rsidP="6319FD56" wp14:paraId="44B1BAA2" wp14:textId="7D3B5664">
      <w:pPr>
        <w:spacing w:before="240" w:beforeAutospacing="off" w:after="240" w:afterAutospacing="off"/>
      </w:pPr>
      <w:r w:rsidRPr="6319FD56" w:rsidR="437A2D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How do I apply?</w:t>
      </w:r>
      <w:r>
        <w:br/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Families apply through a participating scholarship organization.</w:t>
      </w:r>
    </w:p>
    <w:p xmlns:wp14="http://schemas.microsoft.com/office/word/2010/wordml" w:rsidP="6319FD56" wp14:paraId="238A089E" wp14:textId="0A1E219A">
      <w:pPr>
        <w:spacing w:before="240" w:beforeAutospacing="off" w:after="240" w:afterAutospacing="off"/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encourage you to:</w:t>
      </w:r>
    </w:p>
    <w:p xmlns:wp14="http://schemas.microsoft.com/office/word/2010/wordml" w:rsidP="6319FD56" wp14:paraId="78EF8C9D" wp14:textId="12839BF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Identify</w:t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participating </w:t>
      </w:r>
      <w:hyperlink r:id="R2857549f9aa749a8">
        <w:r w:rsidRPr="6319FD56" w:rsidR="437A2D6F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organization</w:t>
        </w:r>
      </w:hyperlink>
      <w:r w:rsidRPr="6319FD56" w:rsidR="32460CA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(EAO)</w:t>
      </w:r>
    </w:p>
    <w:p xmlns:wp14="http://schemas.microsoft.com/office/word/2010/wordml" w:rsidP="6319FD56" wp14:paraId="69060027" wp14:textId="131B61F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Complete their application</w:t>
      </w:r>
    </w:p>
    <w:p xmlns:wp14="http://schemas.microsoft.com/office/word/2010/wordml" w:rsidP="6319FD56" wp14:paraId="15664E36" wp14:textId="4791E38E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Submit required documents</w:t>
      </w:r>
    </w:p>
    <w:p xmlns:wp14="http://schemas.microsoft.com/office/word/2010/wordml" w:rsidP="6319FD56" wp14:paraId="3C257806" wp14:textId="668FA2C9">
      <w:pPr>
        <w:pStyle w:val="Normal"/>
        <w:spacing w:before="240" w:beforeAutospacing="off" w:after="240" w:afterAutospacing="off"/>
      </w:pPr>
      <w:r w:rsidRPr="6319FD56" w:rsidR="437A2D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Important to Know</w:t>
      </w:r>
      <w:r>
        <w:br/>
      </w:r>
      <w:r w:rsidRPr="6319FD56" w:rsidR="2E667C6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Application window opens 1 October and will close in the spring; closing dates are </w:t>
      </w:r>
      <w:r w:rsidRPr="6319FD56" w:rsidR="2E667C6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determined</w:t>
      </w:r>
      <w:r w:rsidRPr="6319FD56" w:rsidR="2E667C6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by each individual EAO. </w:t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Funding is limited, so applying early is encouraged. Each organization has its own timeline for reviewing applications and notifying families.</w:t>
      </w:r>
    </w:p>
    <w:p xmlns:wp14="http://schemas.microsoft.com/office/word/2010/wordml" w:rsidP="6319FD56" wp14:paraId="42A936C2" wp14:textId="4E4153D3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6319FD56" wp14:paraId="53452DA6" wp14:textId="7DCBB2D7">
      <w:pPr>
        <w:spacing w:before="240" w:beforeAutospacing="off" w:after="240" w:afterAutospacing="off"/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MOScholars is designed to give families more flexibility in choosing the educational environment that best meets their child’s needs.</w:t>
      </w:r>
    </w:p>
    <w:p xmlns:wp14="http://schemas.microsoft.com/office/word/2010/wordml" w:rsidP="6319FD56" wp14:paraId="3CF1763E" wp14:textId="18F7C07C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you have any questions or need help getting </w:t>
      </w:r>
      <w:r w:rsidRPr="6319FD56" w:rsidR="6C5414C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started,</w:t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don’t</w:t>
      </w:r>
      <w:r w:rsidRPr="6319FD56" w:rsidR="437A2D6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hesitate to reach out.</w:t>
      </w:r>
    </w:p>
    <w:p xmlns:wp14="http://schemas.microsoft.com/office/word/2010/wordml" w:rsidP="6319FD56" wp14:paraId="4B94679F" wp14:textId="46BD0D39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6319FD56" wp14:paraId="273A0B4F" wp14:textId="26D88361">
      <w:pPr>
        <w:spacing w:before="240" w:beforeAutospacing="off" w:after="24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6319FD56" wp14:paraId="72D93168" wp14:textId="054CE71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</w:t>
      </w:r>
    </w:p>
    <w:p xmlns:wp14="http://schemas.microsoft.com/office/word/2010/wordml" w:rsidP="6319FD56" wp14:paraId="5F42232B" wp14:textId="4C9BB08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2</w:t>
      </w:r>
    </w:p>
    <w:p xmlns:wp14="http://schemas.microsoft.com/office/word/2010/wordml" w:rsidP="6319FD56" wp14:paraId="62BB9DC8" wp14:textId="096D0D53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6319FD56" wp14:paraId="50530906" wp14:textId="2077AE1C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</w:t>
      </w:r>
      <w:r w:rsidRPr="6319FD56" w:rsidR="35F9496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Explore Educational Options with MOScholars</w:t>
      </w:r>
    </w:p>
    <w:p xmlns:wp14="http://schemas.microsoft.com/office/word/2010/wordml" w:rsidP="6319FD56" wp14:paraId="5C15EF04" wp14:textId="6D5FEB6C">
      <w:pPr>
        <w:spacing w:before="240" w:beforeAutospacing="off" w:after="240" w:afterAutospacing="off"/>
      </w:pPr>
      <w:r w:rsidRPr="6319FD56" w:rsidR="08A1E77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Parent,</w:t>
      </w:r>
    </w:p>
    <w:p xmlns:wp14="http://schemas.microsoft.com/office/word/2010/wordml" w:rsidP="6319FD56" wp14:paraId="738B424F" wp14:textId="0713A8F8">
      <w:pPr>
        <w:spacing w:before="240" w:beforeAutospacing="off" w:after="240" w:afterAutospacing="off"/>
      </w:pPr>
      <w:r w:rsidRPr="6319FD56" w:rsidR="08A1E77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Learn more about the educational opportunities available through the Missouri Empowerment Scholarship Accounts Program (</w:t>
      </w:r>
      <w:r w:rsidRPr="6319FD56" w:rsidR="08A1E77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MOScholars</w:t>
      </w:r>
      <w:r w:rsidRPr="6319FD56" w:rsidR="08A1E77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).</w:t>
      </w:r>
    </w:p>
    <w:p xmlns:wp14="http://schemas.microsoft.com/office/word/2010/wordml" w:rsidP="6319FD56" wp14:paraId="4A02DFA1" wp14:textId="6B7C5F68">
      <w:pPr>
        <w:spacing w:before="240" w:beforeAutospacing="off" w:after="240" w:afterAutospacing="off"/>
      </w:pPr>
      <w:r w:rsidRPr="6319FD56" w:rsidR="08A1E77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MOScholars provides eligible families with scholarship funds to help cover a variety of educational expenses, including private school tuition, tutoring, and other approved services.</w:t>
      </w:r>
    </w:p>
    <w:p xmlns:wp14="http://schemas.microsoft.com/office/word/2010/wordml" w:rsidP="6319FD56" wp14:paraId="39CA8EB5" wp14:textId="72410E00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08A1E77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you are interested in exploring options for your child, </w:t>
      </w:r>
      <w:r w:rsidRPr="6319FD56" w:rsidR="559D008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visit</w:t>
      </w:r>
      <w:r w:rsidRPr="6319FD56" w:rsidR="4524450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hyperlink r:id="R89c1c75593da414e">
        <w:r w:rsidRPr="6319FD56" w:rsidR="45244501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 xml:space="preserve">the Missouri State Treasurer </w:t>
        </w:r>
      </w:hyperlink>
      <w:r w:rsidRPr="6319FD56" w:rsidR="4524450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website to learn how to apply. </w:t>
      </w:r>
    </w:p>
    <w:p xmlns:wp14="http://schemas.microsoft.com/office/word/2010/wordml" w:rsidP="6319FD56" wp14:paraId="136CB944" wp14:textId="0A106EF0">
      <w:pPr>
        <w:spacing w:before="240" w:beforeAutospacing="off" w:after="240" w:afterAutospacing="off"/>
      </w:pPr>
      <w:r w:rsidRPr="6319FD56" w:rsidR="08A1E77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Please reach out if you have any questions or would like support getting started.</w:t>
      </w:r>
    </w:p>
    <w:p xmlns:wp14="http://schemas.microsoft.com/office/word/2010/wordml" w:rsidP="6319FD56" wp14:paraId="076CF36C" wp14:textId="46BD0D39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6319FD56" wp14:paraId="0050971E" wp14:textId="26D88361">
      <w:pPr>
        <w:spacing w:before="240" w:beforeAutospacing="off" w:after="24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6319FD56" wp14:paraId="0B3BFFBC" wp14:textId="191676A5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68EA1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</w:t>
      </w:r>
    </w:p>
    <w:p xmlns:wp14="http://schemas.microsoft.com/office/word/2010/wordml" w:rsidP="6319FD56" wp14:paraId="45EB5DE1" wp14:textId="52B618D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7B8935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Email </w:t>
      </w:r>
      <w:r w:rsidRPr="6319FD56" w:rsidR="501EAB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</w:t>
      </w:r>
    </w:p>
    <w:p xmlns:wp14="http://schemas.microsoft.com/office/word/2010/wordml" w:rsidP="6319FD56" wp14:paraId="55FBE049" wp14:textId="096D0D53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6319FD56" w:rsidR="7B89351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6319FD56" wp14:paraId="416CF28C" wp14:textId="6FF67037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7B8935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</w:t>
      </w:r>
      <w:r w:rsidRPr="6319FD56" w:rsidR="1D1240C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to Apply for MOScholars</w:t>
      </w:r>
    </w:p>
    <w:p xmlns:wp14="http://schemas.microsoft.com/office/word/2010/wordml" w:rsidP="6319FD56" wp14:paraId="68B582EB" wp14:textId="6D5FEB6C">
      <w:pPr>
        <w:spacing w:before="240" w:beforeAutospacing="off" w:after="240" w:afterAutospacing="off"/>
      </w:pPr>
      <w:r w:rsidRPr="6319FD56" w:rsidR="7B89351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Parent,</w:t>
      </w:r>
    </w:p>
    <w:p xmlns:wp14="http://schemas.microsoft.com/office/word/2010/wordml" w:rsidP="6319FD56" wp14:paraId="3210681F" wp14:textId="2EB8F758">
      <w:pPr>
        <w:spacing w:before="240" w:beforeAutospacing="off" w:after="240" w:afterAutospacing="off"/>
      </w:pPr>
      <w:r w:rsidRPr="6319FD56" w:rsidR="66625E9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Missouri Empowerment Scholarship Accounts Program (MOScholars) allows eligible families to apply for scholarships to support their child’s education.</w:t>
      </w:r>
    </w:p>
    <w:p xmlns:wp14="http://schemas.microsoft.com/office/word/2010/wordml" w:rsidP="6319FD56" wp14:paraId="228F1DD5" wp14:textId="4285D3AF">
      <w:pPr>
        <w:spacing w:before="240" w:beforeAutospacing="off" w:after="240" w:afterAutospacing="off"/>
      </w:pPr>
      <w:hyperlink r:id="R4479a0248103434c">
        <w:r w:rsidRPr="6319FD56" w:rsidR="66625E98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To apply</w:t>
        </w:r>
      </w:hyperlink>
      <w:r w:rsidRPr="6319FD56" w:rsidR="66625E9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families must work directly with a participating scholarship organization.</w:t>
      </w:r>
    </w:p>
    <w:p xmlns:wp14="http://schemas.microsoft.com/office/word/2010/wordml" w:rsidP="6319FD56" wp14:paraId="2565C5AB" wp14:textId="58E9B3AE">
      <w:pPr>
        <w:spacing w:before="240" w:beforeAutospacing="off" w:after="240" w:afterAutospacing="off"/>
      </w:pPr>
      <w:r w:rsidRPr="6319FD56" w:rsidR="66625E9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encourage you to:</w:t>
      </w:r>
    </w:p>
    <w:p xmlns:wp14="http://schemas.microsoft.com/office/word/2010/wordml" w:rsidP="6319FD56" wp14:paraId="6CC9638A" wp14:textId="142E1AB2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66625E9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Review eligibility requirements</w:t>
      </w:r>
    </w:p>
    <w:p xmlns:wp14="http://schemas.microsoft.com/office/word/2010/wordml" w:rsidP="6319FD56" wp14:paraId="0370DFBA" wp14:textId="1A9CF4A1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66625E9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Contact a participating </w:t>
      </w:r>
      <w:hyperlink r:id="Rdcb60e2f000a473a">
        <w:r w:rsidRPr="6319FD56" w:rsidR="66625E98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organization</w:t>
        </w:r>
      </w:hyperlink>
    </w:p>
    <w:p xmlns:wp14="http://schemas.microsoft.com/office/word/2010/wordml" w:rsidP="6319FD56" wp14:paraId="1AACCC81" wp14:textId="4B48323E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66625E9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Begin your application as early as possible</w:t>
      </w:r>
    </w:p>
    <w:p xmlns:wp14="http://schemas.microsoft.com/office/word/2010/wordml" w:rsidP="6319FD56" wp14:paraId="53D92B7D" wp14:textId="2E47D10E">
      <w:pPr>
        <w:spacing w:before="240" w:beforeAutospacing="off" w:after="240" w:afterAutospacing="off"/>
      </w:pPr>
      <w:r w:rsidRPr="6319FD56" w:rsidR="66625E9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Funding is limited, so applying early is encouraged.</w:t>
      </w:r>
    </w:p>
    <w:p xmlns:wp14="http://schemas.microsoft.com/office/word/2010/wordml" w:rsidP="6319FD56" wp14:paraId="3C356C7E" wp14:textId="18BBBBC9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66625E9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Please let us know if you need help connecting with a scholarship organization.</w:t>
      </w:r>
    </w:p>
    <w:p xmlns:wp14="http://schemas.microsoft.com/office/word/2010/wordml" w:rsidP="6319FD56" wp14:paraId="7443D76D" wp14:textId="46BD0D39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7B8935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6319FD56" wp14:paraId="36DE0CC4" wp14:textId="3387C3F8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7B8935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6319FD56" wp14:paraId="353F7C2F" wp14:textId="191676A5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13C34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</w:t>
      </w:r>
    </w:p>
    <w:p xmlns:wp14="http://schemas.microsoft.com/office/word/2010/wordml" w:rsidP="6319FD56" wp14:paraId="50FBCF4D" wp14:textId="2DE7EB1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13C34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4</w:t>
      </w:r>
    </w:p>
    <w:p xmlns:wp14="http://schemas.microsoft.com/office/word/2010/wordml" w:rsidP="6319FD56" wp14:paraId="574D1866" wp14:textId="096D0D53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6319FD56" w:rsidR="613C34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6319FD56" wp14:paraId="5CE77B54" wp14:textId="2DA7C365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613C34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</w:t>
      </w:r>
      <w:r w:rsidRPr="6319FD56" w:rsidR="613C348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Find the Right Learning Option for Your Child</w:t>
      </w:r>
    </w:p>
    <w:p xmlns:wp14="http://schemas.microsoft.com/office/word/2010/wordml" w:rsidP="6319FD56" wp14:paraId="2FB6AFF9" wp14:textId="6D5FEB6C">
      <w:pPr>
        <w:spacing w:before="240" w:beforeAutospacing="off" w:after="240" w:afterAutospacing="off"/>
      </w:pPr>
      <w:r w:rsidRPr="6319FD56" w:rsidR="613C348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Parent,</w:t>
      </w:r>
    </w:p>
    <w:p xmlns:wp14="http://schemas.microsoft.com/office/word/2010/wordml" w:rsidP="6319FD56" wp14:paraId="2E9EE470" wp14:textId="643DF4A0">
      <w:pPr>
        <w:spacing w:before="240" w:beforeAutospacing="off" w:after="240" w:afterAutospacing="off"/>
      </w:pPr>
      <w:r w:rsidRPr="6319FD56" w:rsidR="613C348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Every child learns </w:t>
      </w:r>
      <w:r w:rsidRPr="6319FD56" w:rsidR="636B579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differently and</w:t>
      </w:r>
      <w:r w:rsidRPr="6319FD56" w:rsidR="613C348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hyperlink r:id="Rc0f11227f269471a">
        <w:r w:rsidRPr="6319FD56" w:rsidR="613C348B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MOScholars</w:t>
        </w:r>
      </w:hyperlink>
      <w:r w:rsidRPr="6319FD56" w:rsidR="613C348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designed to give families more flexibility in choosing the right educational environment.</w:t>
      </w:r>
    </w:p>
    <w:p xmlns:wp14="http://schemas.microsoft.com/office/word/2010/wordml" w:rsidP="6319FD56" wp14:paraId="6CD0F930" wp14:textId="1E9E2BDC">
      <w:pPr>
        <w:spacing w:before="240" w:beforeAutospacing="off" w:after="240" w:afterAutospacing="off"/>
      </w:pPr>
      <w:r w:rsidRPr="6319FD56" w:rsidR="613C348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Eligible families can receive funding to support private school tuition, tutoring, therapies, and other approved educational expenses.</w:t>
      </w:r>
    </w:p>
    <w:p xmlns:wp14="http://schemas.microsoft.com/office/word/2010/wordml" w:rsidP="6319FD56" wp14:paraId="056F972D" wp14:textId="537C0E98">
      <w:pPr>
        <w:spacing w:before="240" w:beforeAutospacing="off" w:after="240" w:afterAutospacing="off"/>
      </w:pPr>
      <w:r w:rsidRPr="6319FD56" w:rsidR="613C348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Learn more about the options available for your family and take the next step toward finding the best educational fit for your child.</w:t>
      </w:r>
    </w:p>
    <w:p xmlns:wp14="http://schemas.microsoft.com/office/word/2010/wordml" w:rsidP="6319FD56" wp14:paraId="4D69D56C" wp14:textId="46BD0D39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13C34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6319FD56" wp14:paraId="2F72AD51" wp14:textId="0FFB0571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613C34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6319FD56" wp14:paraId="5A1AA934" wp14:textId="191676A5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7888C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</w:t>
      </w:r>
    </w:p>
    <w:p xmlns:wp14="http://schemas.microsoft.com/office/word/2010/wordml" w:rsidP="6319FD56" wp14:paraId="5635DA11" wp14:textId="2FE8B08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7888C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5</w:t>
      </w:r>
    </w:p>
    <w:p xmlns:wp14="http://schemas.microsoft.com/office/word/2010/wordml" w:rsidP="6319FD56" wp14:paraId="740EF022" wp14:textId="096D0D53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6319FD56" w:rsidR="7888CA9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6319FD56" wp14:paraId="246A4686" wp14:textId="48BCB007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7888C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SUBJECT: Need Help Navigating MOScholars?</w:t>
      </w:r>
    </w:p>
    <w:p xmlns:wp14="http://schemas.microsoft.com/office/word/2010/wordml" w:rsidP="6319FD56" wp14:paraId="2CC4B04A" wp14:textId="6D5FEB6C">
      <w:pPr>
        <w:spacing w:before="240" w:beforeAutospacing="off" w:after="240" w:afterAutospacing="off"/>
      </w:pPr>
      <w:r w:rsidRPr="6319FD56" w:rsidR="7888CA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Parent,</w:t>
      </w:r>
    </w:p>
    <w:p xmlns:wp14="http://schemas.microsoft.com/office/word/2010/wordml" w:rsidP="6319FD56" wp14:paraId="2655C3F2" wp14:textId="5550B455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319FD56" w:rsidR="7888CA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We </w:t>
      </w:r>
      <w:r w:rsidRPr="6319FD56" w:rsidR="4D70A26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know</w:t>
      </w:r>
      <w:r w:rsidRPr="6319FD56" w:rsidR="7888CA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 navigating educational programs can feel overwhelming.</w:t>
      </w:r>
    </w:p>
    <w:p xmlns:wp14="http://schemas.microsoft.com/office/word/2010/wordml" w:rsidP="6319FD56" wp14:paraId="7508D1BF" wp14:textId="458A360C">
      <w:pPr>
        <w:spacing w:before="240" w:beforeAutospacing="off" w:after="240" w:afterAutospacing="off"/>
      </w:pPr>
      <w:r w:rsidRPr="6319FD56" w:rsidR="7888CA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you are interested </w:t>
      </w:r>
      <w:r w:rsidRPr="6319FD56" w:rsidR="08A6001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in,</w:t>
      </w:r>
      <w:r w:rsidRPr="6319FD56" w:rsidR="7888CA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hyperlink r:id="R766c6580b0f74635">
        <w:r w:rsidRPr="6319FD56" w:rsidR="7888CA96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MOScholars,</w:t>
        </w:r>
      </w:hyperlink>
      <w:r w:rsidRPr="6319FD56" w:rsidR="7888CA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we are here to help guide you through the process</w:t>
      </w:r>
      <w:r w:rsidRPr="6319FD56" w:rsidR="4539B7C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6319FD56" w:rsidR="7888CA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from understanding eligibility to connecting with a participating scholarship organization.</w:t>
      </w:r>
    </w:p>
    <w:p xmlns:wp14="http://schemas.microsoft.com/office/word/2010/wordml" w:rsidP="6319FD56" wp14:paraId="3F015006" wp14:textId="7ED4F496">
      <w:pPr>
        <w:spacing w:before="240" w:beforeAutospacing="off" w:after="240" w:afterAutospacing="off"/>
      </w:pPr>
      <w:r w:rsidRPr="6319FD56" w:rsidR="7888CA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Please don’t hesitate to reach out if you would like assistance.</w:t>
      </w:r>
    </w:p>
    <w:p xmlns:wp14="http://schemas.microsoft.com/office/word/2010/wordml" w:rsidP="6319FD56" wp14:paraId="6B95F267" wp14:textId="7685BF12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7888C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6319FD56" wp14:paraId="4EF64A45" wp14:textId="0FFB0571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19FD56" w:rsidR="7888CA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6319FD56" wp14:paraId="2C1CEA18" wp14:textId="16579287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299D5DA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d13ba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51100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6c624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3B97F2"/>
    <w:rsid w:val="02B54FB8"/>
    <w:rsid w:val="056B1545"/>
    <w:rsid w:val="08A1E772"/>
    <w:rsid w:val="08A60019"/>
    <w:rsid w:val="09796F17"/>
    <w:rsid w:val="0E0ECF7A"/>
    <w:rsid w:val="142A4442"/>
    <w:rsid w:val="17CFFA1B"/>
    <w:rsid w:val="194B0890"/>
    <w:rsid w:val="1B5F28E6"/>
    <w:rsid w:val="1D1240C2"/>
    <w:rsid w:val="1D826F91"/>
    <w:rsid w:val="20D7ED72"/>
    <w:rsid w:val="272EFB33"/>
    <w:rsid w:val="29E944E0"/>
    <w:rsid w:val="2AEC4959"/>
    <w:rsid w:val="2BCD8342"/>
    <w:rsid w:val="2E667C60"/>
    <w:rsid w:val="32460CA2"/>
    <w:rsid w:val="32A5EEB1"/>
    <w:rsid w:val="349EC0C1"/>
    <w:rsid w:val="35F94961"/>
    <w:rsid w:val="3B4CA0CC"/>
    <w:rsid w:val="40ADD5C1"/>
    <w:rsid w:val="40EEBD0D"/>
    <w:rsid w:val="437A2D6F"/>
    <w:rsid w:val="44AD2CE5"/>
    <w:rsid w:val="44D08966"/>
    <w:rsid w:val="45244501"/>
    <w:rsid w:val="4539B7C7"/>
    <w:rsid w:val="490AF2A2"/>
    <w:rsid w:val="4BA8D071"/>
    <w:rsid w:val="4D70A269"/>
    <w:rsid w:val="501EAB8F"/>
    <w:rsid w:val="51346102"/>
    <w:rsid w:val="53CA3629"/>
    <w:rsid w:val="547DE42B"/>
    <w:rsid w:val="553B97F2"/>
    <w:rsid w:val="559D008A"/>
    <w:rsid w:val="55C0B7E5"/>
    <w:rsid w:val="59E0233B"/>
    <w:rsid w:val="5B4D8FEF"/>
    <w:rsid w:val="60EBC09C"/>
    <w:rsid w:val="613C348B"/>
    <w:rsid w:val="6319FD56"/>
    <w:rsid w:val="636B5793"/>
    <w:rsid w:val="64271027"/>
    <w:rsid w:val="64F64198"/>
    <w:rsid w:val="65B299C9"/>
    <w:rsid w:val="66625E98"/>
    <w:rsid w:val="668EA1C3"/>
    <w:rsid w:val="6BC8B859"/>
    <w:rsid w:val="6C15A8D5"/>
    <w:rsid w:val="6C5414C5"/>
    <w:rsid w:val="70E66542"/>
    <w:rsid w:val="7198A79B"/>
    <w:rsid w:val="733D6C79"/>
    <w:rsid w:val="77AB6452"/>
    <w:rsid w:val="7888CA96"/>
    <w:rsid w:val="788B4980"/>
    <w:rsid w:val="7A07EE8B"/>
    <w:rsid w:val="7B89351D"/>
    <w:rsid w:val="7BE3D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EAAB"/>
  <w15:chartTrackingRefBased/>
  <w15:docId w15:val="{6E668E2E-BD9E-4677-89DE-0BE99015EF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319FD56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319FD5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treasurer.mo.gov/MOScholars/HowToApply" TargetMode="External" Id="R221149b4ba6f4d19" /><Relationship Type="http://schemas.openxmlformats.org/officeDocument/2006/relationships/hyperlink" Target="https://getschoolchoice.org/wp-content/uploads/2026/02/Missouri-Flyers-2025-2.pdf" TargetMode="External" Id="Ra924fa31a9d1419b" /><Relationship Type="http://schemas.openxmlformats.org/officeDocument/2006/relationships/hyperlink" Target="https://treasurer.mo.gov/MOScholars/EAOs" TargetMode="External" Id="R2857549f9aa749a8" /><Relationship Type="http://schemas.openxmlformats.org/officeDocument/2006/relationships/hyperlink" Target="https://treasurer.mo.gov/MOScholars/HowToApply" TargetMode="External" Id="R89c1c75593da414e" /><Relationship Type="http://schemas.openxmlformats.org/officeDocument/2006/relationships/hyperlink" Target="https://treasurer.mo.gov/MOScholars/HowToApply" TargetMode="External" Id="R4479a0248103434c" /><Relationship Type="http://schemas.openxmlformats.org/officeDocument/2006/relationships/hyperlink" Target="https://treasurer.mo.gov/MOScholars/EAOs" TargetMode="External" Id="Rdcb60e2f000a473a" /><Relationship Type="http://schemas.openxmlformats.org/officeDocument/2006/relationships/hyperlink" Target="https://treasurer.mo.gov/MOScholars/HowToApply" TargetMode="External" Id="Rc0f11227f269471a" /><Relationship Type="http://schemas.openxmlformats.org/officeDocument/2006/relationships/hyperlink" Target="https://treasurer.mo.gov/MOScholars/HowToApply" TargetMode="External" Id="R766c6580b0f74635" /><Relationship Type="http://schemas.openxmlformats.org/officeDocument/2006/relationships/numbering" Target="numbering.xml" Id="R6112017c5706401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2026-03-24T19:17:23.1354839Z</dcterms:created>
  <dcterms:modified xsi:type="dcterms:W3CDTF">2026-03-24T20:05:35.1216218Z</dcterms:modified>
  <dc:creator>Gissell Vera</dc:creator>
  <lastModifiedBy>Gissell Vera</lastModifiedBy>
</coreProperties>
</file>