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848965" wp14:paraId="7AFEAE76" wp14:textId="78C5F58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1</w:t>
      </w:r>
    </w:p>
    <w:p xmlns:wp14="http://schemas.microsoft.com/office/word/2010/wordml" w:rsidP="79848965" wp14:paraId="48EDDDE7" wp14:textId="3AAB8FB7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79848965" wp14:paraId="319A0732" wp14:textId="119E1B7F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79848965" w:rsidR="2670195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Education Scholarship Trust Fund (ESTF): What Parents Need to Know</w:t>
      </w:r>
    </w:p>
    <w:p xmlns:wp14="http://schemas.microsoft.com/office/word/2010/wordml" w:rsidP="79848965" wp14:paraId="7EDF4B2F" wp14:textId="3D7B2708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Dear Parent,</w:t>
      </w:r>
    </w:p>
    <w:p xmlns:wp14="http://schemas.microsoft.com/office/word/2010/wordml" w:rsidP="79848965" wp14:paraId="0F02F03E" wp14:textId="62189289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want to share helpful information about the </w:t>
      </w:r>
      <w:hyperlink r:id="R5847ee057e444463">
        <w:r w:rsidRPr="79848965" w:rsidR="0D733071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Education Scholarship Trust Fund (ESTF)</w:t>
        </w:r>
      </w:hyperlink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program and how it may support your child’s education.</w:t>
      </w:r>
    </w:p>
    <w:p xmlns:wp14="http://schemas.microsoft.com/office/word/2010/wordml" w:rsidP="79848965" wp14:paraId="4B55DCC9" wp14:textId="15A612E9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What is ESTF?</w:t>
      </w:r>
    </w:p>
    <w:p xmlns:wp14="http://schemas.microsoft.com/office/word/2010/wordml" w:rsidP="79848965" wp14:paraId="280DAA50" wp14:textId="3F100272">
      <w:pPr>
        <w:pStyle w:val="Normal"/>
        <w:spacing w:before="240" w:beforeAutospacing="off" w:after="240" w:afterAutospacing="off"/>
      </w:pPr>
      <w:r w:rsidRPr="79848965" w:rsidR="3120B2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ESTF program is an education savings account (ESA) through which income eligible students receive funding for educational expenses. These scholarships may be used to create a customized and flexible education for their child.</w:t>
      </w:r>
      <w:r w:rsidRPr="79848965" w:rsidR="242957C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9848965" wp14:paraId="63A628DF" wp14:textId="0E1E2D92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What does ESTF cover?</w:t>
      </w:r>
    </w:p>
    <w:p xmlns:wp14="http://schemas.microsoft.com/office/word/2010/wordml" w:rsidP="79848965" wp14:paraId="13724A2A" wp14:textId="62C7A17E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Scholarship funds may be used for approved educational expenses, including:</w:t>
      </w:r>
    </w:p>
    <w:p xmlns:wp14="http://schemas.microsoft.com/office/word/2010/wordml" w:rsidP="79848965" wp14:paraId="1B3ABAB6" wp14:textId="78415FE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Private school tuition and fees</w:t>
      </w:r>
    </w:p>
    <w:p xmlns:wp14="http://schemas.microsoft.com/office/word/2010/wordml" w:rsidP="79848965" wp14:paraId="02156FF3" wp14:textId="56D70E6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Tutoring services</w:t>
      </w:r>
    </w:p>
    <w:p xmlns:wp14="http://schemas.microsoft.com/office/word/2010/wordml" w:rsidP="79848965" wp14:paraId="3BC6EAC2" wp14:textId="77D4DAC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527001FE">
        <w:rPr>
          <w:noProof w:val="0"/>
          <w:lang w:val="en-US"/>
        </w:rPr>
        <w:t>Transportation</w:t>
      </w:r>
    </w:p>
    <w:p xmlns:wp14="http://schemas.microsoft.com/office/word/2010/wordml" w:rsidP="79848965" wp14:paraId="63069BC1" wp14:textId="4A8D35E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Educational therapies</w:t>
      </w:r>
    </w:p>
    <w:p xmlns:wp14="http://schemas.microsoft.com/office/word/2010/wordml" w:rsidP="79848965" wp14:paraId="2EE3579A" wp14:textId="13606FB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Other approved education-related expenses</w:t>
      </w:r>
    </w:p>
    <w:p xmlns:wp14="http://schemas.microsoft.com/office/word/2010/wordml" w:rsidP="79848965" wp14:paraId="01E0F633" wp14:textId="63C6A191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How much is the scholarship?</w:t>
      </w:r>
    </w:p>
    <w:p xmlns:wp14="http://schemas.microsoft.com/office/word/2010/wordml" w:rsidP="79848965" wp14:paraId="20AEE7D6" wp14:textId="3B4117AB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Eligible students may receive up to </w:t>
      </w: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per student</w:t>
      </w: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9848965" wp14:paraId="1F2BB949" wp14:textId="3447DD5E">
      <w:pPr>
        <w:spacing w:before="240" w:beforeAutospacing="off" w:after="240" w:afterAutospacing="off"/>
      </w:pPr>
      <w:r w:rsidRPr="2BC0538B" w:rsidR="258D42C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Who is eligible?</w:t>
      </w:r>
    </w:p>
    <w:p w:rsidR="28CF5E6C" w:rsidP="2BC0538B" w:rsidRDefault="28CF5E6C" w14:paraId="3B470F9F" w14:textId="3B807D8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a resident of South Carolina</w:t>
      </w:r>
    </w:p>
    <w:p w:rsidR="28CF5E6C" w:rsidP="2BC0538B" w:rsidRDefault="28CF5E6C" w14:paraId="4995A027" w14:textId="0CF41567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Attained</w:t>
      </w: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age of five on or before September 1 of the current school </w:t>
      </w: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year, OR</w:t>
      </w: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have received a scholarship the previous school year.</w:t>
      </w:r>
    </w:p>
    <w:p w:rsidR="28CF5E6C" w:rsidP="2BC0538B" w:rsidRDefault="28CF5E6C" w14:paraId="5136479E" w14:textId="383E795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Must be a K-12 student, has not graduated and has not reached the age of 22.</w:t>
      </w:r>
    </w:p>
    <w:p w:rsidR="28CF5E6C" w:rsidP="2BC0538B" w:rsidRDefault="28CF5E6C" w14:paraId="4B5C0EA8" w14:textId="6A7D2972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Have a household income that does not exceed 500% of the federal poverty guidelines.</w:t>
      </w:r>
    </w:p>
    <w:p w:rsidR="28CF5E6C" w:rsidP="2BC0538B" w:rsidRDefault="28CF5E6C" w14:paraId="574681F6" w14:textId="26763E2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C0538B" w:rsidR="28CF5E6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Cannot attend their resident public school for the 2026-2027 school year.</w:t>
      </w:r>
    </w:p>
    <w:p w:rsidR="2BC0538B" w:rsidP="2BC0538B" w:rsidRDefault="2BC0538B" w14:paraId="399213FA" w14:textId="3095AB4F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9848965" wp14:paraId="5C6E9BBC" wp14:textId="19431A78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How do I apply?</w:t>
      </w:r>
    </w:p>
    <w:p xmlns:wp14="http://schemas.microsoft.com/office/word/2010/wordml" w:rsidP="79848965" wp14:paraId="1592F848" wp14:textId="59870A79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Families must apply through the official </w:t>
      </w:r>
      <w:hyperlink r:id="R06e1beb5fce94ea8">
        <w:r w:rsidRPr="79848965" w:rsidR="0D733071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ESTF program</w:t>
        </w:r>
      </w:hyperlink>
      <w:r w:rsidRPr="79848965" w:rsidR="6FDA6B3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website</w:t>
      </w: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9848965" wp14:paraId="66235DC6" wp14:textId="2C0C8A1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Complete the online application</w:t>
      </w:r>
    </w:p>
    <w:p xmlns:wp14="http://schemas.microsoft.com/office/word/2010/wordml" w:rsidP="79848965" wp14:paraId="7BAFA4DA" wp14:textId="02C9952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Submit required documentation</w:t>
      </w:r>
    </w:p>
    <w:p xmlns:wp14="http://schemas.microsoft.com/office/word/2010/wordml" w:rsidP="79848965" wp14:paraId="7728618F" wp14:textId="7B36E8C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Wait for notification</w:t>
      </w:r>
    </w:p>
    <w:p xmlns:wp14="http://schemas.microsoft.com/office/word/2010/wordml" w:rsidP="79848965" wp14:paraId="2F2548A6" wp14:textId="14D2067B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Important to Know</w:t>
      </w:r>
    </w:p>
    <w:p xmlns:wp14="http://schemas.microsoft.com/office/word/2010/wordml" w:rsidP="79848965" wp14:paraId="6609C76D" wp14:textId="2590E218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ESTF program is designed to give families more flexibility in choosing the educational environment that best meets their child’s needs.</w:t>
      </w:r>
    </w:p>
    <w:p xmlns:wp14="http://schemas.microsoft.com/office/word/2010/wordml" w:rsidP="79848965" wp14:paraId="0A7E9143" wp14:textId="2ED0578D">
      <w:pPr>
        <w:spacing w:before="240" w:beforeAutospacing="off" w:after="240" w:afterAutospacing="off"/>
      </w:pP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have any questions or need help getting started, please </w:t>
      </w: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r w:rsidRPr="79848965" w:rsidR="0D733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hesitate to reach out.</w:t>
      </w:r>
    </w:p>
    <w:p xmlns:wp14="http://schemas.microsoft.com/office/word/2010/wordml" w:rsidP="79848965" wp14:paraId="07250F47" wp14:textId="60763FA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79848965" wp14:paraId="16678002" wp14:textId="433DB570">
      <w:pPr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79848965" wp14:paraId="78DED609" wp14:textId="256179B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79848965" wp14:paraId="5BB45D88" wp14:textId="505D067C">
      <w:pPr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2</w:t>
      </w:r>
    </w:p>
    <w:p xmlns:wp14="http://schemas.microsoft.com/office/word/2010/wordml" w:rsidP="79848965" wp14:paraId="33519A19" wp14:textId="4B7ABDC4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79848965" wp14:paraId="5C9E0C87" wp14:textId="6BAD96AA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79848965" w:rsidR="6A98B30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Explore Educational Options with </w:t>
      </w:r>
      <w:r w:rsidRPr="79848965" w:rsidR="221B0D3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Education Scholarship Trust Fund</w:t>
      </w:r>
    </w:p>
    <w:p xmlns:wp14="http://schemas.microsoft.com/office/word/2010/wordml" w:rsidP="79848965" wp14:paraId="66799A64" wp14:textId="73A62E40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Parent,</w:t>
      </w:r>
    </w:p>
    <w:p xmlns:wp14="http://schemas.microsoft.com/office/word/2010/wordml" w:rsidP="79848965" wp14:paraId="56E15CE6" wp14:textId="6D032C24">
      <w:pPr>
        <w:spacing w:before="240" w:beforeAutospacing="off" w:after="240" w:afterAutospacing="off"/>
      </w:pPr>
      <w:r w:rsidRPr="79848965" w:rsidR="3D02695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Learn more about the</w:t>
      </w:r>
      <w:r w:rsidRPr="79848965" w:rsidR="4CB8E3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educational opportunities available through the </w:t>
      </w:r>
      <w:hyperlink r:id="R2d0f9c9dc7ee4123">
        <w:r w:rsidRPr="79848965" w:rsidR="4CB8E324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Education Scholarship Trust Fund (ESTF)</w:t>
        </w:r>
      </w:hyperlink>
      <w:r w:rsidRPr="79848965" w:rsidR="4CB8E3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program in South Carolina.</w:t>
      </w:r>
    </w:p>
    <w:p xmlns:wp14="http://schemas.microsoft.com/office/word/2010/wordml" w:rsidP="79848965" wp14:paraId="2FC85B0D" wp14:textId="11D9491A">
      <w:pPr>
        <w:spacing w:before="240" w:beforeAutospacing="off" w:after="240" w:afterAutospacing="off"/>
      </w:pPr>
      <w:r w:rsidRPr="79848965" w:rsidR="4CB8E3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This program provides eligible families with scholarship funding to help cover approved educational expenses for students in grades K–12.</w:t>
      </w:r>
    </w:p>
    <w:p xmlns:wp14="http://schemas.microsoft.com/office/word/2010/wordml" w:rsidP="79848965" wp14:paraId="0AC1F4F0" wp14:textId="36067875">
      <w:pPr>
        <w:spacing w:before="240" w:beforeAutospacing="off" w:after="240" w:afterAutospacing="off"/>
      </w:pPr>
      <w:r w:rsidRPr="79848965" w:rsidR="4CB8E3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are interested in exploring options for your child, now is a great time to learn more and begin the application process.</w:t>
      </w:r>
    </w:p>
    <w:p xmlns:wp14="http://schemas.microsoft.com/office/word/2010/wordml" w:rsidP="79848965" wp14:paraId="2725E69D" wp14:textId="0F307BC6">
      <w:pPr>
        <w:pStyle w:val="Normal"/>
        <w:spacing w:before="240" w:beforeAutospacing="off" w:after="240" w:afterAutospacing="off"/>
      </w:pPr>
      <w:r w:rsidRPr="79848965" w:rsidR="4CB8E32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Please don’t hesitate to reach out if you have any questions or would like support.</w:t>
      </w:r>
    </w:p>
    <w:p xmlns:wp14="http://schemas.microsoft.com/office/word/2010/wordml" w:rsidP="79848965" wp14:paraId="1440755A" wp14:textId="4FEE11B9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79848965" wp14:paraId="020C7FBF" wp14:textId="4B3F463E">
      <w:pPr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79848965" wp14:paraId="1F4680D8" wp14:textId="4F8FFB53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79848965" wp14:paraId="0722032F" wp14:textId="47B7F641">
      <w:pPr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3</w:t>
      </w:r>
    </w:p>
    <w:p xmlns:wp14="http://schemas.microsoft.com/office/word/2010/wordml" w:rsidP="79848965" wp14:paraId="159D20EE" wp14:textId="216C5CDD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79848965" wp14:paraId="3558B59D" wp14:textId="7C2A7ADE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79848965" w:rsidR="6CC645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ESTF Application Information</w:t>
      </w:r>
    </w:p>
    <w:p xmlns:wp14="http://schemas.microsoft.com/office/word/2010/wordml" w:rsidP="79848965" wp14:paraId="78F16349" wp14:textId="47A748A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Parent,</w:t>
      </w:r>
    </w:p>
    <w:p xmlns:wp14="http://schemas.microsoft.com/office/word/2010/wordml" w:rsidP="79848965" wp14:paraId="0A1CB192" wp14:textId="25EEE33E">
      <w:pPr>
        <w:spacing w:before="240" w:beforeAutospacing="off" w:after="240" w:afterAutospacing="off"/>
      </w:pPr>
      <w:hyperlink r:id="R42062b20e0d740b5">
        <w:r w:rsidRPr="79848965" w:rsidR="14F4DED9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The Education Scholarship Trust Fund (ESTF)</w:t>
        </w:r>
      </w:hyperlink>
      <w:r w:rsidRPr="79848965" w:rsidR="14F4DED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79848965" w:rsidR="36F32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9848965" w:rsidR="36F3207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program</w:t>
      </w: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allows eligible South Carolina families to apply for scholarships of up to </w:t>
      </w:r>
      <w:r w:rsidRPr="79848965" w:rsidR="14F4DED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$7,500 per student</w:t>
      </w: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9848965" wp14:paraId="1BE297FD" wp14:textId="17AC2010">
      <w:pPr>
        <w:spacing w:before="240" w:beforeAutospacing="off" w:after="240" w:afterAutospacing="off"/>
      </w:pP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These funds can be used for approved educational expenses, including private school tuition and other learning </w:t>
      </w:r>
      <w:r w:rsidRPr="79848965" w:rsidR="2A0F8CE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support</w:t>
      </w: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9848965" wp14:paraId="48D09BC7" wp14:textId="29A1D430">
      <w:pPr>
        <w:spacing w:before="240" w:beforeAutospacing="off" w:after="240" w:afterAutospacing="off"/>
      </w:pP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encourage you to review eligibility requirements and apply through the official program.</w:t>
      </w:r>
    </w:p>
    <w:p xmlns:wp14="http://schemas.microsoft.com/office/word/2010/wordml" w:rsidP="79848965" wp14:paraId="1B505562" wp14:textId="7EF9A79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14F4DED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need assistance or have questions, we are here to help.</w:t>
      </w:r>
    </w:p>
    <w:p xmlns:wp14="http://schemas.microsoft.com/office/word/2010/wordml" w:rsidP="79848965" wp14:paraId="75AE3C88" wp14:textId="6B54945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79848965" wp14:paraId="6024750A" wp14:textId="1FBFBB2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79848965" wp14:paraId="37131417" wp14:textId="684222F1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79848965" wp14:paraId="3483868D" wp14:textId="3F25D1D4">
      <w:pPr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4</w:t>
      </w:r>
    </w:p>
    <w:p xmlns:wp14="http://schemas.microsoft.com/office/word/2010/wordml" w:rsidP="79848965" wp14:paraId="407B49BF" wp14:textId="0A25EA31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79848965" wp14:paraId="31B31043" wp14:textId="16716A66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79848965" w:rsidR="5B24550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Find the Right Learning Option for Your Child</w:t>
      </w:r>
    </w:p>
    <w:p xmlns:wp14="http://schemas.microsoft.com/office/word/2010/wordml" w:rsidP="79848965" wp14:paraId="766FD073" wp14:textId="540203D4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Parent,</w:t>
      </w:r>
    </w:p>
    <w:p xmlns:wp14="http://schemas.microsoft.com/office/word/2010/wordml" w:rsidP="79848965" wp14:paraId="2F9133B0" wp14:textId="24661333">
      <w:pPr>
        <w:spacing w:before="240" w:beforeAutospacing="off" w:after="240" w:afterAutospacing="off"/>
      </w:pPr>
      <w:r w:rsidRPr="79848965" w:rsidR="78F64E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Every child learns differently, and the </w:t>
      </w:r>
      <w:hyperlink r:id="R777b06970ba34333">
        <w:r w:rsidRPr="79848965" w:rsidR="78F64E3C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ESTF</w:t>
        </w:r>
      </w:hyperlink>
      <w:r w:rsidRPr="79848965" w:rsidR="78F64E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program is designed to give families more flexibility in choosing the right educational environment.</w:t>
      </w:r>
    </w:p>
    <w:p xmlns:wp14="http://schemas.microsoft.com/office/word/2010/wordml" w:rsidP="79848965" wp14:paraId="24F19491" wp14:textId="134D6021">
      <w:pPr>
        <w:spacing w:before="240" w:beforeAutospacing="off" w:after="240" w:afterAutospacing="off"/>
      </w:pPr>
      <w:r w:rsidRPr="79848965" w:rsidR="78F64E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Through ESTF, eligible families can access funding to support educational options that best meet their child’s needs.</w:t>
      </w:r>
    </w:p>
    <w:p xmlns:wp14="http://schemas.microsoft.com/office/word/2010/wordml" w:rsidP="79848965" wp14:paraId="7B37850A" wp14:textId="50DF8284">
      <w:pPr>
        <w:spacing w:before="240" w:beforeAutospacing="off" w:after="240" w:afterAutospacing="off"/>
      </w:pPr>
      <w:r w:rsidRPr="79848965" w:rsidR="78F64E3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encourage you to explore your options and take the next step toward finding the best fit for your child.</w:t>
      </w:r>
    </w:p>
    <w:p xmlns:wp14="http://schemas.microsoft.com/office/word/2010/wordml" w:rsidP="79848965" wp14:paraId="24711F59" wp14:textId="12003B66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79848965" wp14:paraId="29DB3278" wp14:textId="6F3DDD8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79848965" wp14:paraId="22B34BCA" wp14:textId="3A4B124D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</w:t>
      </w:r>
    </w:p>
    <w:p xmlns:wp14="http://schemas.microsoft.com/office/word/2010/wordml" w:rsidP="79848965" wp14:paraId="4F847B0A" wp14:textId="6C37AECE">
      <w:pPr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5</w:t>
      </w:r>
    </w:p>
    <w:p xmlns:wp14="http://schemas.microsoft.com/office/word/2010/wordml" w:rsidP="79848965" wp14:paraId="44FB058A" wp14:textId="33251E12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SEND DATE: </w:t>
      </w:r>
    </w:p>
    <w:p xmlns:wp14="http://schemas.microsoft.com/office/word/2010/wordml" w:rsidP="79848965" wp14:paraId="063DC74B" wp14:textId="2CF34923">
      <w:pPr>
        <w:pStyle w:val="Normal"/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</w:t>
      </w:r>
      <w:r w:rsidRPr="79848965" w:rsidR="7C551E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Need Help Applying for ESTF?</w:t>
      </w:r>
    </w:p>
    <w:p xmlns:wp14="http://schemas.microsoft.com/office/word/2010/wordml" w:rsidP="79848965" wp14:paraId="5E8B542E" wp14:textId="1294E09F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Dear Parent,</w:t>
      </w:r>
    </w:p>
    <w:p xmlns:wp14="http://schemas.microsoft.com/office/word/2010/wordml" w:rsidP="79848965" wp14:paraId="7835400B" wp14:textId="253DDFB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79848965" w:rsidR="11DB921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</w:t>
      </w: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avigating educational programs can feel overwhelming.</w:t>
      </w:r>
    </w:p>
    <w:p xmlns:wp14="http://schemas.microsoft.com/office/word/2010/wordml" w:rsidP="79848965" wp14:paraId="7AA914F4" wp14:textId="79AC158A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you are interested in the </w:t>
      </w:r>
      <w:hyperlink r:id="R44cf22b431ea4941">
        <w:r w:rsidRPr="79848965" w:rsidR="75A275C3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sz w:val="24"/>
            <w:szCs w:val="24"/>
            <w:lang w:val="en-US"/>
          </w:rPr>
          <w:t>Education Scholarship Trust Fund (ESTF)</w:t>
        </w:r>
      </w:hyperlink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we are here to help guide you through the process</w:t>
      </w:r>
      <w:r w:rsidRPr="79848965" w:rsidR="4807096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whether it is</w:t>
      </w: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understanding eligibility </w:t>
      </w:r>
      <w:r w:rsidRPr="79848965" w:rsidR="674044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or </w:t>
      </w: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 </w:t>
      </w:r>
      <w:r w:rsidRPr="79848965" w:rsidR="60F44D2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help you</w:t>
      </w:r>
      <w:r w:rsidRPr="79848965" w:rsidR="732804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complete</w:t>
      </w: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your </w:t>
      </w:r>
      <w:r w:rsidRPr="79848965" w:rsidR="79767F4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application.</w:t>
      </w:r>
    </w:p>
    <w:p xmlns:wp14="http://schemas.microsoft.com/office/word/2010/wordml" w:rsidP="79848965" wp14:paraId="419F3E4E" wp14:textId="4C6EA26C">
      <w:pPr>
        <w:spacing w:before="240" w:beforeAutospacing="off" w:after="240" w:afterAutospacing="off"/>
      </w:pP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Scholarship funding is limited, so we encourage families to apply as early as possible.</w:t>
      </w:r>
    </w:p>
    <w:p xmlns:wp14="http://schemas.microsoft.com/office/word/2010/wordml" w:rsidP="79848965" wp14:paraId="186D5B9E" wp14:textId="6FD17934">
      <w:pPr>
        <w:spacing w:before="240" w:beforeAutospacing="off" w:after="240" w:afterAutospacing="off"/>
      </w:pP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have not yet started your application, now is a great time to take the next step.</w:t>
      </w:r>
    </w:p>
    <w:p xmlns:wp14="http://schemas.microsoft.com/office/word/2010/wordml" w:rsidP="79848965" wp14:paraId="04383F36" wp14:textId="5D6ED052">
      <w:pPr>
        <w:spacing w:before="240" w:beforeAutospacing="off" w:after="240" w:afterAutospacing="off"/>
      </w:pPr>
      <w:r w:rsidRPr="79848965" w:rsidR="75A275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Please reach out if you need help getting started.</w:t>
      </w:r>
    </w:p>
    <w:p xmlns:wp14="http://schemas.microsoft.com/office/word/2010/wordml" w:rsidP="79848965" wp14:paraId="7EDC0EA7" wp14:textId="6CFAF4E0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 regards,</w:t>
      </w:r>
    </w:p>
    <w:p xmlns:wp14="http://schemas.microsoft.com/office/word/2010/wordml" w:rsidP="79848965" wp14:paraId="087D3276" wp14:textId="6248E47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848965" w:rsidR="45B1DB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Info]</w:t>
      </w:r>
    </w:p>
    <w:p xmlns:wp14="http://schemas.microsoft.com/office/word/2010/wordml" w:rsidP="79848965" wp14:paraId="2C078E63" wp14:textId="4184A317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92f58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938c1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f08a2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A8FAFA"/>
    <w:rsid w:val="0A81CEFA"/>
    <w:rsid w:val="0D733071"/>
    <w:rsid w:val="11DB9210"/>
    <w:rsid w:val="14F4DED9"/>
    <w:rsid w:val="191BD8C8"/>
    <w:rsid w:val="1D99C728"/>
    <w:rsid w:val="203E059D"/>
    <w:rsid w:val="221B0D30"/>
    <w:rsid w:val="22F0735E"/>
    <w:rsid w:val="242957C1"/>
    <w:rsid w:val="248F60D7"/>
    <w:rsid w:val="258D42C6"/>
    <w:rsid w:val="25BAF34C"/>
    <w:rsid w:val="26701957"/>
    <w:rsid w:val="28CF5E6C"/>
    <w:rsid w:val="2A0F8CEB"/>
    <w:rsid w:val="2BC0538B"/>
    <w:rsid w:val="30BC4152"/>
    <w:rsid w:val="3120B2A8"/>
    <w:rsid w:val="36F32071"/>
    <w:rsid w:val="379FB4F7"/>
    <w:rsid w:val="3D026954"/>
    <w:rsid w:val="406FCE6D"/>
    <w:rsid w:val="447BC1FE"/>
    <w:rsid w:val="45B1DBCB"/>
    <w:rsid w:val="48070967"/>
    <w:rsid w:val="4A3006DB"/>
    <w:rsid w:val="4CB8E324"/>
    <w:rsid w:val="527001FE"/>
    <w:rsid w:val="54D739EA"/>
    <w:rsid w:val="55A8FAFA"/>
    <w:rsid w:val="55FA61CB"/>
    <w:rsid w:val="57006CB1"/>
    <w:rsid w:val="5930203C"/>
    <w:rsid w:val="5B245500"/>
    <w:rsid w:val="5C96B953"/>
    <w:rsid w:val="60BAC181"/>
    <w:rsid w:val="60F44D21"/>
    <w:rsid w:val="616C04D8"/>
    <w:rsid w:val="6740441A"/>
    <w:rsid w:val="69053CF4"/>
    <w:rsid w:val="6A98B307"/>
    <w:rsid w:val="6CC645BA"/>
    <w:rsid w:val="6F72D832"/>
    <w:rsid w:val="6FDA6B30"/>
    <w:rsid w:val="70272793"/>
    <w:rsid w:val="73280455"/>
    <w:rsid w:val="7560FE24"/>
    <w:rsid w:val="75A275C3"/>
    <w:rsid w:val="7667B865"/>
    <w:rsid w:val="78AF7C69"/>
    <w:rsid w:val="78F64E3C"/>
    <w:rsid w:val="79767F45"/>
    <w:rsid w:val="79848965"/>
    <w:rsid w:val="7C551ED7"/>
    <w:rsid w:val="7C5CF52A"/>
    <w:rsid w:val="7CA9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6AB9"/>
  <w15:chartTrackingRefBased/>
  <w15:docId w15:val="{5C7180E9-DF10-41CC-AC8D-A663840F86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9848965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98489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sc-estf-program.com/en" TargetMode="External" Id="R5847ee057e444463" /><Relationship Type="http://schemas.openxmlformats.org/officeDocument/2006/relationships/hyperlink" Target="https://sc-estf-program.com/en" TargetMode="External" Id="R06e1beb5fce94ea8" /><Relationship Type="http://schemas.openxmlformats.org/officeDocument/2006/relationships/hyperlink" Target="https://sc-estf-program.com/en" TargetMode="External" Id="R2d0f9c9dc7ee4123" /><Relationship Type="http://schemas.openxmlformats.org/officeDocument/2006/relationships/hyperlink" Target="https://sc-estf-program.com/en" TargetMode="External" Id="R42062b20e0d740b5" /><Relationship Type="http://schemas.openxmlformats.org/officeDocument/2006/relationships/hyperlink" Target="https://sc-estf-program.com/en" TargetMode="External" Id="R777b06970ba34333" /><Relationship Type="http://schemas.openxmlformats.org/officeDocument/2006/relationships/hyperlink" Target="https://sc-estf-program.com/en" TargetMode="External" Id="R44cf22b431ea4941" /><Relationship Type="http://schemas.openxmlformats.org/officeDocument/2006/relationships/numbering" Target="numbering.xml" Id="Rdb553ea8c5c04be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2026-03-24T20:09:08.9419740Z</dcterms:created>
  <dcterms:modified xsi:type="dcterms:W3CDTF">2026-03-26T06:11:07.7968430Z</dcterms:modified>
  <dc:creator>Gissell Vera</dc:creator>
  <lastModifiedBy>Gissell Vera</lastModifiedBy>
</coreProperties>
</file>